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C13F1" w14:textId="5599A4E1" w:rsidR="00760505" w:rsidRPr="008305C8" w:rsidRDefault="00760505" w:rsidP="00760505">
      <w:pPr>
        <w:pBdr>
          <w:top w:val="single" w:sz="12" w:space="1" w:color="auto"/>
          <w:left w:val="single" w:sz="12" w:space="4" w:color="auto"/>
          <w:bottom w:val="single" w:sz="12" w:space="1" w:color="auto"/>
          <w:right w:val="single" w:sz="12" w:space="4" w:color="auto"/>
        </w:pBdr>
        <w:jc w:val="center"/>
        <w:rPr>
          <w:rFonts w:asciiTheme="minorHAnsi" w:hAnsiTheme="minorHAnsi" w:cstheme="minorHAnsi"/>
          <w:b/>
          <w:bCs/>
          <w:szCs w:val="20"/>
        </w:rPr>
      </w:pPr>
      <w:r w:rsidRPr="008305C8">
        <w:rPr>
          <w:rFonts w:asciiTheme="minorHAnsi" w:hAnsiTheme="minorHAnsi" w:cstheme="minorHAnsi"/>
          <w:b/>
          <w:bCs/>
          <w:szCs w:val="20"/>
        </w:rPr>
        <w:t>Agenda</w:t>
      </w:r>
    </w:p>
    <w:p w14:paraId="63D5F491" w14:textId="77777777" w:rsidR="00760505" w:rsidRPr="008305C8" w:rsidRDefault="00760505" w:rsidP="00760505">
      <w:pPr>
        <w:pStyle w:val="Heading4"/>
        <w:rPr>
          <w:rFonts w:asciiTheme="minorHAnsi" w:hAnsiTheme="minorHAnsi" w:cstheme="minorHAnsi"/>
          <w:szCs w:val="20"/>
        </w:rPr>
      </w:pPr>
      <w:r w:rsidRPr="008305C8">
        <w:rPr>
          <w:rFonts w:asciiTheme="minorHAnsi" w:hAnsiTheme="minorHAnsi" w:cstheme="minorHAnsi"/>
          <w:szCs w:val="20"/>
        </w:rPr>
        <w:t>Edward U. Demmer Memorial Library Board of Trustees</w:t>
      </w:r>
    </w:p>
    <w:p w14:paraId="22144DB9" w14:textId="5F8E40B1" w:rsidR="00760505" w:rsidRPr="008305C8" w:rsidRDefault="00DB6192" w:rsidP="00760505">
      <w:pPr>
        <w:pStyle w:val="Heading3"/>
        <w:rPr>
          <w:rFonts w:asciiTheme="minorHAnsi" w:hAnsiTheme="minorHAnsi" w:cstheme="minorHAnsi"/>
        </w:rPr>
      </w:pPr>
      <w:r>
        <w:rPr>
          <w:rFonts w:asciiTheme="minorHAnsi" w:hAnsiTheme="minorHAnsi" w:cstheme="minorHAnsi"/>
        </w:rPr>
        <w:t xml:space="preserve">Tuesday, </w:t>
      </w:r>
      <w:r w:rsidR="006E2864">
        <w:rPr>
          <w:rFonts w:asciiTheme="minorHAnsi" w:hAnsiTheme="minorHAnsi" w:cstheme="minorHAnsi"/>
        </w:rPr>
        <w:t>October</w:t>
      </w:r>
      <w:r w:rsidR="00155BA6">
        <w:rPr>
          <w:rFonts w:asciiTheme="minorHAnsi" w:hAnsiTheme="minorHAnsi" w:cstheme="minorHAnsi"/>
        </w:rPr>
        <w:t xml:space="preserve"> </w:t>
      </w:r>
      <w:r w:rsidR="006E2864">
        <w:rPr>
          <w:rFonts w:asciiTheme="minorHAnsi" w:hAnsiTheme="minorHAnsi" w:cstheme="minorHAnsi"/>
        </w:rPr>
        <w:t>19</w:t>
      </w:r>
      <w:r w:rsidR="001C1EE0">
        <w:rPr>
          <w:rFonts w:asciiTheme="minorHAnsi" w:hAnsiTheme="minorHAnsi" w:cstheme="minorHAnsi"/>
        </w:rPr>
        <w:t>, 2021</w:t>
      </w:r>
    </w:p>
    <w:p w14:paraId="7FF66D06" w14:textId="51F82F8F" w:rsidR="00760505" w:rsidRPr="008305C8" w:rsidRDefault="00E17708" w:rsidP="00760505">
      <w:pPr>
        <w:pBdr>
          <w:top w:val="single" w:sz="12" w:space="1" w:color="auto"/>
          <w:left w:val="single" w:sz="12" w:space="4" w:color="auto"/>
          <w:bottom w:val="single" w:sz="12" w:space="1" w:color="auto"/>
          <w:right w:val="single" w:sz="12" w:space="4" w:color="auto"/>
        </w:pBdr>
        <w:jc w:val="center"/>
        <w:rPr>
          <w:rFonts w:asciiTheme="minorHAnsi" w:hAnsiTheme="minorHAnsi" w:cstheme="minorHAnsi"/>
          <w:b/>
          <w:bCs/>
          <w:i/>
          <w:szCs w:val="20"/>
        </w:rPr>
      </w:pPr>
      <w:r>
        <w:rPr>
          <w:rFonts w:asciiTheme="minorHAnsi" w:hAnsiTheme="minorHAnsi" w:cstheme="minorHAnsi"/>
          <w:b/>
          <w:bCs/>
          <w:szCs w:val="20"/>
        </w:rPr>
        <w:t>4</w:t>
      </w:r>
      <w:r w:rsidR="003D641C" w:rsidRPr="00246A5B">
        <w:rPr>
          <w:rFonts w:asciiTheme="minorHAnsi" w:hAnsiTheme="minorHAnsi" w:cstheme="minorHAnsi"/>
          <w:b/>
          <w:bCs/>
          <w:szCs w:val="20"/>
        </w:rPr>
        <w:t>:</w:t>
      </w:r>
      <w:r w:rsidR="00A047B4" w:rsidRPr="00246A5B">
        <w:rPr>
          <w:rFonts w:asciiTheme="minorHAnsi" w:hAnsiTheme="minorHAnsi" w:cstheme="minorHAnsi"/>
          <w:b/>
          <w:bCs/>
          <w:szCs w:val="20"/>
        </w:rPr>
        <w:t>3</w:t>
      </w:r>
      <w:r w:rsidR="008278B5" w:rsidRPr="00246A5B">
        <w:rPr>
          <w:rFonts w:asciiTheme="minorHAnsi" w:hAnsiTheme="minorHAnsi" w:cstheme="minorHAnsi"/>
          <w:b/>
          <w:bCs/>
          <w:szCs w:val="20"/>
        </w:rPr>
        <w:t>0</w:t>
      </w:r>
      <w:r w:rsidR="00760505" w:rsidRPr="00246A5B">
        <w:rPr>
          <w:rFonts w:asciiTheme="minorHAnsi" w:hAnsiTheme="minorHAnsi" w:cstheme="minorHAnsi"/>
          <w:b/>
          <w:bCs/>
          <w:szCs w:val="20"/>
        </w:rPr>
        <w:t xml:space="preserve"> p.m.</w:t>
      </w:r>
      <w:r w:rsidR="007514CE" w:rsidRPr="008305C8">
        <w:rPr>
          <w:rFonts w:asciiTheme="minorHAnsi" w:hAnsiTheme="minorHAnsi" w:cstheme="minorHAnsi"/>
          <w:b/>
          <w:bCs/>
          <w:szCs w:val="20"/>
        </w:rPr>
        <w:t xml:space="preserve"> </w:t>
      </w:r>
    </w:p>
    <w:p w14:paraId="2BC16F93" w14:textId="18A6DF0E" w:rsidR="00760505" w:rsidRPr="00947B68" w:rsidRDefault="000A1CF1" w:rsidP="00760505">
      <w:pPr>
        <w:pStyle w:val="Heading2"/>
        <w:pBdr>
          <w:top w:val="single" w:sz="12" w:space="1" w:color="auto"/>
          <w:left w:val="single" w:sz="12" w:space="4" w:color="auto"/>
          <w:bottom w:val="single" w:sz="12" w:space="1" w:color="auto"/>
          <w:right w:val="single" w:sz="12" w:space="4" w:color="auto"/>
        </w:pBdr>
        <w:rPr>
          <w:rFonts w:asciiTheme="minorHAnsi" w:hAnsiTheme="minorHAnsi" w:cstheme="minorHAnsi"/>
        </w:rPr>
      </w:pPr>
      <w:r>
        <w:rPr>
          <w:rFonts w:asciiTheme="minorHAnsi" w:hAnsiTheme="minorHAnsi" w:cstheme="minorHAnsi"/>
        </w:rPr>
        <w:t>Library Maple Room</w:t>
      </w:r>
    </w:p>
    <w:p w14:paraId="46F27FFE" w14:textId="64D26FF6" w:rsidR="009F78EE" w:rsidRPr="00947B68" w:rsidRDefault="009F78EE" w:rsidP="00DF0A8F">
      <w:pPr>
        <w:rPr>
          <w:rFonts w:asciiTheme="minorHAnsi" w:hAnsiTheme="minorHAnsi" w:cstheme="minorHAnsi"/>
          <w:sz w:val="20"/>
          <w:szCs w:val="20"/>
        </w:rPr>
      </w:pPr>
    </w:p>
    <w:p w14:paraId="33D3F038" w14:textId="0FBD9115" w:rsidR="00430350" w:rsidRDefault="00430350" w:rsidP="00E03A34">
      <w:pPr>
        <w:pStyle w:val="Default"/>
        <w:spacing w:after="240"/>
        <w:rPr>
          <w:sz w:val="20"/>
          <w:szCs w:val="20"/>
        </w:rPr>
      </w:pPr>
      <w:r>
        <w:rPr>
          <w:sz w:val="20"/>
          <w:szCs w:val="20"/>
        </w:rPr>
        <w:t xml:space="preserve">This meeting will be held </w:t>
      </w:r>
      <w:r w:rsidR="00FE792A">
        <w:rPr>
          <w:sz w:val="20"/>
          <w:szCs w:val="20"/>
        </w:rPr>
        <w:t xml:space="preserve">in person </w:t>
      </w:r>
      <w:r w:rsidR="0041187C">
        <w:rPr>
          <w:sz w:val="20"/>
          <w:szCs w:val="20"/>
        </w:rPr>
        <w:t xml:space="preserve">with an option for </w:t>
      </w:r>
      <w:r w:rsidR="000C6BC0">
        <w:rPr>
          <w:sz w:val="20"/>
          <w:szCs w:val="20"/>
        </w:rPr>
        <w:t>video/teleconference</w:t>
      </w:r>
      <w:r>
        <w:rPr>
          <w:sz w:val="20"/>
          <w:szCs w:val="20"/>
        </w:rPr>
        <w:t xml:space="preserve">. Interaction and dialogue during the meeting, from the time </w:t>
      </w:r>
      <w:r w:rsidR="001C1EE0">
        <w:rPr>
          <w:sz w:val="20"/>
          <w:szCs w:val="20"/>
        </w:rPr>
        <w:t>it is</w:t>
      </w:r>
      <w:r>
        <w:rPr>
          <w:sz w:val="20"/>
          <w:szCs w:val="20"/>
        </w:rPr>
        <w:t xml:space="preserve"> called to order until public comments, will be limited to only that of the library board, library director, and/or those called upon by the meeting chair to participate. </w:t>
      </w:r>
      <w:r w:rsidR="000C6BC0">
        <w:rPr>
          <w:sz w:val="20"/>
          <w:szCs w:val="20"/>
        </w:rPr>
        <w:t>Instructions for joining the meeting are posted below.</w:t>
      </w:r>
    </w:p>
    <w:p w14:paraId="1BE1A3E4" w14:textId="0632E15F" w:rsidR="00DF0A8F" w:rsidRPr="00B45683" w:rsidRDefault="00DF0A8F" w:rsidP="00B97F91">
      <w:pPr>
        <w:numPr>
          <w:ilvl w:val="0"/>
          <w:numId w:val="39"/>
        </w:numPr>
        <w:rPr>
          <w:rFonts w:asciiTheme="minorHAnsi" w:hAnsiTheme="minorHAnsi" w:cstheme="minorHAnsi"/>
          <w:sz w:val="22"/>
          <w:szCs w:val="22"/>
        </w:rPr>
      </w:pPr>
      <w:r w:rsidRPr="00B45683">
        <w:rPr>
          <w:rFonts w:asciiTheme="minorHAnsi" w:hAnsiTheme="minorHAnsi" w:cstheme="minorHAnsi"/>
          <w:sz w:val="22"/>
          <w:szCs w:val="22"/>
        </w:rPr>
        <w:t>Call to Order</w:t>
      </w:r>
      <w:r w:rsidR="00F96315" w:rsidRPr="00B45683">
        <w:rPr>
          <w:rFonts w:asciiTheme="minorHAnsi" w:hAnsiTheme="minorHAnsi" w:cstheme="minorHAnsi"/>
          <w:sz w:val="22"/>
          <w:szCs w:val="22"/>
        </w:rPr>
        <w:t xml:space="preserve"> </w:t>
      </w:r>
    </w:p>
    <w:p w14:paraId="3A592DBB" w14:textId="2CB8890A" w:rsidR="00DF0A8F" w:rsidRPr="00B45683" w:rsidRDefault="00DF0A8F" w:rsidP="00DF0A8F">
      <w:pPr>
        <w:rPr>
          <w:rFonts w:asciiTheme="minorHAnsi" w:hAnsiTheme="minorHAnsi" w:cstheme="minorHAnsi"/>
          <w:sz w:val="22"/>
          <w:szCs w:val="22"/>
        </w:rPr>
      </w:pPr>
    </w:p>
    <w:p w14:paraId="0A3C38DA" w14:textId="12967F78" w:rsidR="00DF0A8F" w:rsidRPr="00B45683" w:rsidRDefault="00DF0A8F" w:rsidP="00B97F91">
      <w:pPr>
        <w:numPr>
          <w:ilvl w:val="0"/>
          <w:numId w:val="39"/>
        </w:numPr>
        <w:rPr>
          <w:rFonts w:asciiTheme="minorHAnsi" w:hAnsiTheme="minorHAnsi" w:cstheme="minorHAnsi"/>
          <w:sz w:val="22"/>
          <w:szCs w:val="22"/>
        </w:rPr>
      </w:pPr>
      <w:r w:rsidRPr="00B45683">
        <w:rPr>
          <w:rFonts w:asciiTheme="minorHAnsi" w:hAnsiTheme="minorHAnsi" w:cstheme="minorHAnsi"/>
          <w:sz w:val="22"/>
          <w:szCs w:val="22"/>
        </w:rPr>
        <w:t>Approval of the Agenda</w:t>
      </w:r>
    </w:p>
    <w:p w14:paraId="435DB579" w14:textId="3E6E03B9" w:rsidR="00DF0A8F" w:rsidRPr="00B45683" w:rsidRDefault="00400442" w:rsidP="00DF0A8F">
      <w:pPr>
        <w:rPr>
          <w:rFonts w:asciiTheme="minorHAnsi" w:hAnsiTheme="minorHAnsi" w:cstheme="minorHAnsi"/>
          <w:sz w:val="22"/>
          <w:szCs w:val="22"/>
        </w:rPr>
      </w:pPr>
      <w:r w:rsidRPr="00606EC5">
        <w:rPr>
          <w:rFonts w:asciiTheme="minorHAnsi" w:hAnsiTheme="minorHAnsi" w:cstheme="minorHAnsi"/>
          <w:b/>
          <w:bCs/>
          <w:noProof/>
          <w:szCs w:val="20"/>
        </w:rPr>
        <mc:AlternateContent>
          <mc:Choice Requires="wps">
            <w:drawing>
              <wp:anchor distT="45720" distB="45720" distL="114300" distR="114300" simplePos="0" relativeHeight="251659264" behindDoc="0" locked="0" layoutInCell="1" allowOverlap="1" wp14:anchorId="4936C252" wp14:editId="75FF6E0E">
                <wp:simplePos x="0" y="0"/>
                <wp:positionH relativeFrom="margin">
                  <wp:align>right</wp:align>
                </wp:positionH>
                <wp:positionV relativeFrom="paragraph">
                  <wp:posOffset>6350</wp:posOffset>
                </wp:positionV>
                <wp:extent cx="2142490" cy="1200150"/>
                <wp:effectExtent l="0" t="0" r="101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2490" cy="1200150"/>
                        </a:xfrm>
                        <a:prstGeom prst="rect">
                          <a:avLst/>
                        </a:prstGeom>
                        <a:solidFill>
                          <a:srgbClr val="FFFFFF"/>
                        </a:solidFill>
                        <a:ln w="9525">
                          <a:solidFill>
                            <a:srgbClr val="000000"/>
                          </a:solidFill>
                          <a:miter lim="800000"/>
                          <a:headEnd/>
                          <a:tailEnd/>
                        </a:ln>
                      </wps:spPr>
                      <wps:txbx>
                        <w:txbxContent>
                          <w:p w14:paraId="3263CD45" w14:textId="53F366A9" w:rsidR="00606EC5" w:rsidRPr="006F3890" w:rsidRDefault="00606EC5" w:rsidP="00606EC5">
                            <w:pPr>
                              <w:rPr>
                                <w:rFonts w:asciiTheme="minorHAnsi" w:hAnsiTheme="minorHAnsi" w:cstheme="minorHAnsi"/>
                                <w:sz w:val="20"/>
                                <w:szCs w:val="18"/>
                              </w:rPr>
                            </w:pPr>
                            <w:r w:rsidRPr="006F3890">
                              <w:rPr>
                                <w:rFonts w:asciiTheme="minorHAnsi" w:hAnsiTheme="minorHAnsi" w:cstheme="minorHAnsi"/>
                                <w:b/>
                                <w:bCs/>
                                <w:sz w:val="20"/>
                                <w:szCs w:val="18"/>
                              </w:rPr>
                              <w:t>To join the meeting:</w:t>
                            </w:r>
                          </w:p>
                          <w:p w14:paraId="39C6991F" w14:textId="77777777" w:rsidR="00606EC5" w:rsidRPr="006F3890" w:rsidRDefault="00606EC5" w:rsidP="00606EC5">
                            <w:pPr>
                              <w:rPr>
                                <w:rFonts w:asciiTheme="minorHAnsi" w:hAnsiTheme="minorHAnsi" w:cstheme="minorHAnsi"/>
                                <w:sz w:val="20"/>
                                <w:szCs w:val="18"/>
                              </w:rPr>
                            </w:pPr>
                            <w:r w:rsidRPr="006F3890">
                              <w:rPr>
                                <w:rFonts w:asciiTheme="minorHAnsi" w:hAnsiTheme="minorHAnsi" w:cstheme="minorHAnsi"/>
                                <w:sz w:val="20"/>
                                <w:szCs w:val="18"/>
                              </w:rPr>
                              <w:t xml:space="preserve">To join from a computer: </w:t>
                            </w:r>
                            <w:hyperlink r:id="rId7" w:history="1">
                              <w:r w:rsidRPr="006F3890">
                                <w:rPr>
                                  <w:rStyle w:val="Hyperlink"/>
                                  <w:rFonts w:asciiTheme="minorHAnsi" w:hAnsiTheme="minorHAnsi" w:cstheme="minorHAnsi"/>
                                  <w:sz w:val="20"/>
                                  <w:szCs w:val="18"/>
                                </w:rPr>
                                <w:t>https://bluejeans.com/7155463391</w:t>
                              </w:r>
                            </w:hyperlink>
                          </w:p>
                          <w:p w14:paraId="10A0A3A9" w14:textId="77777777" w:rsidR="00A14462" w:rsidRDefault="00A14462" w:rsidP="00606EC5">
                            <w:pPr>
                              <w:rPr>
                                <w:rFonts w:asciiTheme="minorHAnsi" w:hAnsiTheme="minorHAnsi" w:cstheme="minorHAnsi"/>
                                <w:sz w:val="20"/>
                                <w:szCs w:val="18"/>
                              </w:rPr>
                            </w:pPr>
                          </w:p>
                          <w:p w14:paraId="5BA62077" w14:textId="3580288E" w:rsidR="00606EC5" w:rsidRDefault="00606EC5" w:rsidP="00606EC5">
                            <w:pPr>
                              <w:rPr>
                                <w:rFonts w:asciiTheme="minorHAnsi" w:hAnsiTheme="minorHAnsi" w:cstheme="minorHAnsi"/>
                                <w:sz w:val="20"/>
                                <w:szCs w:val="18"/>
                              </w:rPr>
                            </w:pPr>
                            <w:r w:rsidRPr="006F3890">
                              <w:rPr>
                                <w:rFonts w:asciiTheme="minorHAnsi" w:hAnsiTheme="minorHAnsi" w:cstheme="minorHAnsi"/>
                                <w:sz w:val="20"/>
                                <w:szCs w:val="18"/>
                              </w:rPr>
                              <w:t xml:space="preserve">To join from a phone: </w:t>
                            </w:r>
                          </w:p>
                          <w:p w14:paraId="12ED17ED" w14:textId="3BB64C9E" w:rsidR="00606EC5" w:rsidRPr="006F3890" w:rsidRDefault="00606EC5" w:rsidP="00606EC5">
                            <w:pPr>
                              <w:rPr>
                                <w:rFonts w:asciiTheme="minorHAnsi" w:hAnsiTheme="minorHAnsi" w:cstheme="minorHAnsi"/>
                                <w:sz w:val="20"/>
                                <w:szCs w:val="18"/>
                              </w:rPr>
                            </w:pPr>
                            <w:r w:rsidRPr="00705707">
                              <w:rPr>
                                <w:rFonts w:asciiTheme="minorHAnsi" w:hAnsiTheme="minorHAnsi" w:cstheme="minorHAnsi"/>
                                <w:sz w:val="20"/>
                                <w:szCs w:val="18"/>
                              </w:rPr>
                              <w:t xml:space="preserve">+1.408.419.1715 </w:t>
                            </w:r>
                            <w:r>
                              <w:rPr>
                                <w:rFonts w:asciiTheme="minorHAnsi" w:hAnsiTheme="minorHAnsi" w:cstheme="minorHAnsi"/>
                                <w:sz w:val="20"/>
                                <w:szCs w:val="18"/>
                              </w:rPr>
                              <w:t xml:space="preserve">or </w:t>
                            </w:r>
                            <w:r w:rsidRPr="00705707">
                              <w:rPr>
                                <w:rFonts w:asciiTheme="minorHAnsi" w:hAnsiTheme="minorHAnsi" w:cstheme="minorHAnsi"/>
                                <w:sz w:val="20"/>
                                <w:szCs w:val="18"/>
                              </w:rPr>
                              <w:t>+1.408.915.6290</w:t>
                            </w:r>
                            <w:r w:rsidRPr="006F3890">
                              <w:rPr>
                                <w:rFonts w:asciiTheme="minorHAnsi" w:hAnsiTheme="minorHAnsi" w:cstheme="minorHAnsi"/>
                                <w:sz w:val="20"/>
                                <w:szCs w:val="18"/>
                              </w:rPr>
                              <w:t xml:space="preserve"> </w:t>
                            </w:r>
                          </w:p>
                          <w:p w14:paraId="2CBB9486" w14:textId="77777777" w:rsidR="00606EC5" w:rsidRPr="00AE06C5" w:rsidRDefault="00606EC5" w:rsidP="00606EC5">
                            <w:pPr>
                              <w:rPr>
                                <w:rFonts w:asciiTheme="minorHAnsi" w:hAnsiTheme="minorHAnsi" w:cstheme="minorHAnsi"/>
                                <w:sz w:val="20"/>
                                <w:szCs w:val="18"/>
                              </w:rPr>
                            </w:pPr>
                            <w:r w:rsidRPr="006F3890">
                              <w:rPr>
                                <w:rFonts w:asciiTheme="minorHAnsi" w:hAnsiTheme="minorHAnsi" w:cstheme="minorHAnsi"/>
                                <w:sz w:val="20"/>
                                <w:szCs w:val="18"/>
                              </w:rPr>
                              <w:t>Meeting ID: 715 546 3391</w:t>
                            </w:r>
                          </w:p>
                          <w:p w14:paraId="53F232F0" w14:textId="2DA5FD4E" w:rsidR="00606EC5" w:rsidRDefault="00606E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36C252" id="_x0000_t202" coordsize="21600,21600" o:spt="202" path="m,l,21600r21600,l21600,xe">
                <v:stroke joinstyle="miter"/>
                <v:path gradientshapeok="t" o:connecttype="rect"/>
              </v:shapetype>
              <v:shape id="Text Box 2" o:spid="_x0000_s1026" type="#_x0000_t202" style="position:absolute;margin-left:117.5pt;margin-top:.5pt;width:168.7pt;height:94.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">
                <v:textbox>
                  <w:txbxContent>
                    <w:p w14:paraId="3263CD45" w14:textId="53F366A9" w:rsidR="00606EC5" w:rsidRPr="006F3890" w:rsidRDefault="00606EC5" w:rsidP="00606EC5">
                      <w:pPr>
                        <w:rPr>
                          <w:rFonts w:asciiTheme="minorHAnsi" w:hAnsiTheme="minorHAnsi" w:cstheme="minorHAnsi"/>
                          <w:sz w:val="20"/>
                          <w:szCs w:val="18"/>
                        </w:rPr>
                      </w:pPr>
                      <w:r w:rsidRPr="006F3890">
                        <w:rPr>
                          <w:rFonts w:asciiTheme="minorHAnsi" w:hAnsiTheme="minorHAnsi" w:cstheme="minorHAnsi"/>
                          <w:b/>
                          <w:bCs/>
                          <w:sz w:val="20"/>
                          <w:szCs w:val="18"/>
                        </w:rPr>
                        <w:t>To join the meeting:</w:t>
                      </w:r>
                    </w:p>
                    <w:p w14:paraId="39C6991F" w14:textId="77777777" w:rsidR="00606EC5" w:rsidRPr="006F3890" w:rsidRDefault="00606EC5" w:rsidP="00606EC5">
                      <w:pPr>
                        <w:rPr>
                          <w:rFonts w:asciiTheme="minorHAnsi" w:hAnsiTheme="minorHAnsi" w:cstheme="minorHAnsi"/>
                          <w:sz w:val="20"/>
                          <w:szCs w:val="18"/>
                        </w:rPr>
                      </w:pPr>
                      <w:r w:rsidRPr="006F3890">
                        <w:rPr>
                          <w:rFonts w:asciiTheme="minorHAnsi" w:hAnsiTheme="minorHAnsi" w:cstheme="minorHAnsi"/>
                          <w:sz w:val="20"/>
                          <w:szCs w:val="18"/>
                        </w:rPr>
                        <w:t xml:space="preserve">To join from a computer: </w:t>
                      </w:r>
                      <w:hyperlink r:id="rId8" w:history="1">
                        <w:r w:rsidRPr="006F3890">
                          <w:rPr>
                            <w:rStyle w:val="Hyperlink"/>
                            <w:rFonts w:asciiTheme="minorHAnsi" w:hAnsiTheme="minorHAnsi" w:cstheme="minorHAnsi"/>
                            <w:sz w:val="20"/>
                            <w:szCs w:val="18"/>
                          </w:rPr>
                          <w:t>https://bluejeans.com/7155463391</w:t>
                        </w:r>
                      </w:hyperlink>
                    </w:p>
                    <w:p w14:paraId="10A0A3A9" w14:textId="77777777" w:rsidR="00A14462" w:rsidRDefault="00A14462" w:rsidP="00606EC5">
                      <w:pPr>
                        <w:rPr>
                          <w:rFonts w:asciiTheme="minorHAnsi" w:hAnsiTheme="minorHAnsi" w:cstheme="minorHAnsi"/>
                          <w:sz w:val="20"/>
                          <w:szCs w:val="18"/>
                        </w:rPr>
                      </w:pPr>
                    </w:p>
                    <w:p w14:paraId="5BA62077" w14:textId="3580288E" w:rsidR="00606EC5" w:rsidRDefault="00606EC5" w:rsidP="00606EC5">
                      <w:pPr>
                        <w:rPr>
                          <w:rFonts w:asciiTheme="minorHAnsi" w:hAnsiTheme="minorHAnsi" w:cstheme="minorHAnsi"/>
                          <w:sz w:val="20"/>
                          <w:szCs w:val="18"/>
                        </w:rPr>
                      </w:pPr>
                      <w:r w:rsidRPr="006F3890">
                        <w:rPr>
                          <w:rFonts w:asciiTheme="minorHAnsi" w:hAnsiTheme="minorHAnsi" w:cstheme="minorHAnsi"/>
                          <w:sz w:val="20"/>
                          <w:szCs w:val="18"/>
                        </w:rPr>
                        <w:t xml:space="preserve">To join from a phone: </w:t>
                      </w:r>
                    </w:p>
                    <w:p w14:paraId="12ED17ED" w14:textId="3BB64C9E" w:rsidR="00606EC5" w:rsidRPr="006F3890" w:rsidRDefault="00606EC5" w:rsidP="00606EC5">
                      <w:pPr>
                        <w:rPr>
                          <w:rFonts w:asciiTheme="minorHAnsi" w:hAnsiTheme="minorHAnsi" w:cstheme="minorHAnsi"/>
                          <w:sz w:val="20"/>
                          <w:szCs w:val="18"/>
                        </w:rPr>
                      </w:pPr>
                      <w:r w:rsidRPr="00705707">
                        <w:rPr>
                          <w:rFonts w:asciiTheme="minorHAnsi" w:hAnsiTheme="minorHAnsi" w:cstheme="minorHAnsi"/>
                          <w:sz w:val="20"/>
                          <w:szCs w:val="18"/>
                        </w:rPr>
                        <w:t xml:space="preserve">+1.408.419.1715 </w:t>
                      </w:r>
                      <w:r>
                        <w:rPr>
                          <w:rFonts w:asciiTheme="minorHAnsi" w:hAnsiTheme="minorHAnsi" w:cstheme="minorHAnsi"/>
                          <w:sz w:val="20"/>
                          <w:szCs w:val="18"/>
                        </w:rPr>
                        <w:t xml:space="preserve">or </w:t>
                      </w:r>
                      <w:r w:rsidRPr="00705707">
                        <w:rPr>
                          <w:rFonts w:asciiTheme="minorHAnsi" w:hAnsiTheme="minorHAnsi" w:cstheme="minorHAnsi"/>
                          <w:sz w:val="20"/>
                          <w:szCs w:val="18"/>
                        </w:rPr>
                        <w:t>+1.408.915.6290</w:t>
                      </w:r>
                      <w:r w:rsidRPr="006F3890">
                        <w:rPr>
                          <w:rFonts w:asciiTheme="minorHAnsi" w:hAnsiTheme="minorHAnsi" w:cstheme="minorHAnsi"/>
                          <w:sz w:val="20"/>
                          <w:szCs w:val="18"/>
                        </w:rPr>
                        <w:t xml:space="preserve"> </w:t>
                      </w:r>
                    </w:p>
                    <w:p w14:paraId="2CBB9486" w14:textId="77777777" w:rsidR="00606EC5" w:rsidRPr="00AE06C5" w:rsidRDefault="00606EC5" w:rsidP="00606EC5">
                      <w:pPr>
                        <w:rPr>
                          <w:rFonts w:asciiTheme="minorHAnsi" w:hAnsiTheme="minorHAnsi" w:cstheme="minorHAnsi"/>
                          <w:sz w:val="20"/>
                          <w:szCs w:val="18"/>
                        </w:rPr>
                      </w:pPr>
                      <w:r w:rsidRPr="006F3890">
                        <w:rPr>
                          <w:rFonts w:asciiTheme="minorHAnsi" w:hAnsiTheme="minorHAnsi" w:cstheme="minorHAnsi"/>
                          <w:sz w:val="20"/>
                          <w:szCs w:val="18"/>
                        </w:rPr>
                        <w:t>Meeting ID: 715 546 3391</w:t>
                      </w:r>
                    </w:p>
                    <w:p w14:paraId="53F232F0" w14:textId="2DA5FD4E" w:rsidR="00606EC5" w:rsidRDefault="00606EC5"/>
                  </w:txbxContent>
                </v:textbox>
                <w10:wrap type="square" anchorx="margin"/>
              </v:shape>
            </w:pict>
          </mc:Fallback>
        </mc:AlternateContent>
      </w:r>
    </w:p>
    <w:p w14:paraId="52AE77F7" w14:textId="612ABABF" w:rsidR="00345E90" w:rsidRPr="001F28F8" w:rsidRDefault="00DF0A8F" w:rsidP="00413122">
      <w:pPr>
        <w:numPr>
          <w:ilvl w:val="0"/>
          <w:numId w:val="39"/>
        </w:numPr>
        <w:rPr>
          <w:rFonts w:asciiTheme="minorHAnsi" w:hAnsiTheme="minorHAnsi" w:cstheme="minorHAnsi"/>
          <w:sz w:val="22"/>
          <w:szCs w:val="22"/>
        </w:rPr>
      </w:pPr>
      <w:r w:rsidRPr="001F28F8">
        <w:rPr>
          <w:rFonts w:asciiTheme="minorHAnsi" w:hAnsiTheme="minorHAnsi" w:cstheme="minorHAnsi"/>
          <w:sz w:val="22"/>
          <w:szCs w:val="22"/>
        </w:rPr>
        <w:t>Approval of minutes</w:t>
      </w:r>
    </w:p>
    <w:p w14:paraId="493C7730" w14:textId="03DD1223" w:rsidR="00B0184A" w:rsidRDefault="006E2864" w:rsidP="00B613FD">
      <w:pPr>
        <w:numPr>
          <w:ilvl w:val="1"/>
          <w:numId w:val="39"/>
        </w:numPr>
        <w:rPr>
          <w:rFonts w:asciiTheme="minorHAnsi" w:hAnsiTheme="minorHAnsi" w:cstheme="minorHAnsi"/>
          <w:sz w:val="21"/>
          <w:szCs w:val="21"/>
        </w:rPr>
      </w:pPr>
      <w:r>
        <w:rPr>
          <w:rFonts w:asciiTheme="minorHAnsi" w:hAnsiTheme="minorHAnsi" w:cstheme="minorHAnsi"/>
          <w:sz w:val="21"/>
          <w:szCs w:val="21"/>
        </w:rPr>
        <w:t>September</w:t>
      </w:r>
      <w:r w:rsidR="00B0184A">
        <w:rPr>
          <w:rFonts w:asciiTheme="minorHAnsi" w:hAnsiTheme="minorHAnsi" w:cstheme="minorHAnsi"/>
          <w:sz w:val="21"/>
          <w:szCs w:val="21"/>
        </w:rPr>
        <w:t xml:space="preserve"> </w:t>
      </w:r>
      <w:r>
        <w:rPr>
          <w:rFonts w:asciiTheme="minorHAnsi" w:hAnsiTheme="minorHAnsi" w:cstheme="minorHAnsi"/>
          <w:sz w:val="21"/>
          <w:szCs w:val="21"/>
        </w:rPr>
        <w:t>21</w:t>
      </w:r>
      <w:r w:rsidR="00B0184A">
        <w:rPr>
          <w:rFonts w:asciiTheme="minorHAnsi" w:hAnsiTheme="minorHAnsi" w:cstheme="minorHAnsi"/>
          <w:sz w:val="21"/>
          <w:szCs w:val="21"/>
        </w:rPr>
        <w:t xml:space="preserve">, 2021 </w:t>
      </w:r>
      <w:r w:rsidR="00937BF9">
        <w:rPr>
          <w:rFonts w:asciiTheme="minorHAnsi" w:hAnsiTheme="minorHAnsi" w:cstheme="minorHAnsi"/>
          <w:sz w:val="21"/>
          <w:szCs w:val="21"/>
        </w:rPr>
        <w:t xml:space="preserve">regular </w:t>
      </w:r>
      <w:r w:rsidR="00B0184A">
        <w:rPr>
          <w:rFonts w:asciiTheme="minorHAnsi" w:hAnsiTheme="minorHAnsi" w:cstheme="minorHAnsi"/>
          <w:sz w:val="21"/>
          <w:szCs w:val="21"/>
        </w:rPr>
        <w:t>meeting</w:t>
      </w:r>
    </w:p>
    <w:p w14:paraId="6D7B25F7" w14:textId="77777777" w:rsidR="00B8345A" w:rsidRPr="001F28F8" w:rsidRDefault="00B8345A" w:rsidP="00B8345A">
      <w:pPr>
        <w:ind w:left="360"/>
        <w:rPr>
          <w:rFonts w:asciiTheme="minorHAnsi" w:hAnsiTheme="minorHAnsi" w:cstheme="minorHAnsi"/>
          <w:sz w:val="22"/>
          <w:szCs w:val="22"/>
        </w:rPr>
      </w:pPr>
    </w:p>
    <w:p w14:paraId="4BA05B43" w14:textId="41C28A04" w:rsidR="0020420B" w:rsidRDefault="00DF0A8F" w:rsidP="0020420B">
      <w:pPr>
        <w:numPr>
          <w:ilvl w:val="0"/>
          <w:numId w:val="39"/>
        </w:numPr>
        <w:contextualSpacing/>
        <w:rPr>
          <w:rFonts w:asciiTheme="minorHAnsi" w:hAnsiTheme="minorHAnsi" w:cstheme="minorHAnsi"/>
          <w:sz w:val="22"/>
          <w:szCs w:val="22"/>
        </w:rPr>
      </w:pPr>
      <w:r w:rsidRPr="001F28F8">
        <w:rPr>
          <w:rFonts w:asciiTheme="minorHAnsi" w:hAnsiTheme="minorHAnsi" w:cstheme="minorHAnsi"/>
          <w:sz w:val="22"/>
          <w:szCs w:val="22"/>
        </w:rPr>
        <w:t>Correspondence</w:t>
      </w:r>
    </w:p>
    <w:p w14:paraId="48B729CA" w14:textId="7235C8CA" w:rsidR="00DF0A8F" w:rsidRPr="001F28F8" w:rsidRDefault="00DF0A8F" w:rsidP="00F95342">
      <w:pPr>
        <w:ind w:left="1080"/>
        <w:contextualSpacing/>
        <w:rPr>
          <w:rFonts w:asciiTheme="minorHAnsi" w:hAnsiTheme="minorHAnsi" w:cstheme="minorHAnsi"/>
          <w:sz w:val="22"/>
          <w:szCs w:val="22"/>
        </w:rPr>
      </w:pPr>
      <w:r w:rsidRPr="001F28F8">
        <w:rPr>
          <w:rFonts w:asciiTheme="minorHAnsi" w:hAnsiTheme="minorHAnsi" w:cstheme="minorHAnsi"/>
          <w:sz w:val="22"/>
          <w:szCs w:val="22"/>
        </w:rPr>
        <w:tab/>
      </w:r>
    </w:p>
    <w:p w14:paraId="4A0E9DA0" w14:textId="77777777" w:rsidR="00DF0A8F" w:rsidRPr="001F28F8" w:rsidRDefault="00DF0A8F" w:rsidP="00B97F91">
      <w:pPr>
        <w:numPr>
          <w:ilvl w:val="0"/>
          <w:numId w:val="39"/>
        </w:numPr>
        <w:rPr>
          <w:rFonts w:asciiTheme="minorHAnsi" w:hAnsiTheme="minorHAnsi" w:cstheme="minorHAnsi"/>
          <w:sz w:val="22"/>
          <w:szCs w:val="22"/>
        </w:rPr>
      </w:pPr>
      <w:r w:rsidRPr="001F28F8">
        <w:rPr>
          <w:rFonts w:asciiTheme="minorHAnsi" w:hAnsiTheme="minorHAnsi" w:cstheme="minorHAnsi"/>
          <w:sz w:val="22"/>
          <w:szCs w:val="22"/>
        </w:rPr>
        <w:t>Committee Reports</w:t>
      </w:r>
    </w:p>
    <w:p w14:paraId="6E58D83B" w14:textId="3CD7C8A5" w:rsidR="004B4FEF" w:rsidRPr="002E7312" w:rsidRDefault="004B4FEF" w:rsidP="004B4FEF">
      <w:pPr>
        <w:numPr>
          <w:ilvl w:val="0"/>
          <w:numId w:val="1"/>
        </w:numPr>
        <w:rPr>
          <w:rFonts w:asciiTheme="minorHAnsi" w:hAnsiTheme="minorHAnsi" w:cstheme="minorHAnsi"/>
          <w:sz w:val="21"/>
          <w:szCs w:val="21"/>
        </w:rPr>
      </w:pPr>
      <w:r w:rsidRPr="002E7312">
        <w:rPr>
          <w:rFonts w:asciiTheme="minorHAnsi" w:hAnsiTheme="minorHAnsi" w:cstheme="minorHAnsi"/>
          <w:sz w:val="21"/>
          <w:szCs w:val="21"/>
        </w:rPr>
        <w:t>Three Lakes Public Library Foundation</w:t>
      </w:r>
    </w:p>
    <w:p w14:paraId="3CE2D89B" w14:textId="11D5A680" w:rsidR="00FA4E29" w:rsidRPr="002E7312" w:rsidRDefault="004B4FEF" w:rsidP="004B4FEF">
      <w:pPr>
        <w:numPr>
          <w:ilvl w:val="0"/>
          <w:numId w:val="1"/>
        </w:numPr>
        <w:rPr>
          <w:rFonts w:asciiTheme="minorHAnsi" w:hAnsiTheme="minorHAnsi" w:cstheme="minorHAnsi"/>
          <w:sz w:val="21"/>
          <w:szCs w:val="21"/>
        </w:rPr>
      </w:pPr>
      <w:r w:rsidRPr="002E7312">
        <w:rPr>
          <w:rFonts w:asciiTheme="minorHAnsi" w:hAnsiTheme="minorHAnsi" w:cstheme="minorHAnsi"/>
          <w:sz w:val="21"/>
          <w:szCs w:val="21"/>
        </w:rPr>
        <w:t>Oneida County Library Board</w:t>
      </w:r>
    </w:p>
    <w:p w14:paraId="66EBDD6E" w14:textId="77777777" w:rsidR="004B4FEF" w:rsidRPr="001F28F8" w:rsidRDefault="004B4FEF" w:rsidP="004B4FEF">
      <w:pPr>
        <w:ind w:left="720"/>
        <w:rPr>
          <w:rFonts w:asciiTheme="minorHAnsi" w:hAnsiTheme="minorHAnsi" w:cstheme="minorHAnsi"/>
          <w:sz w:val="22"/>
          <w:szCs w:val="22"/>
        </w:rPr>
      </w:pPr>
    </w:p>
    <w:p w14:paraId="0633C3D2" w14:textId="17F026CE" w:rsidR="003A1200" w:rsidRPr="001F28F8" w:rsidRDefault="00DF0A8F" w:rsidP="003A1200">
      <w:pPr>
        <w:numPr>
          <w:ilvl w:val="0"/>
          <w:numId w:val="39"/>
        </w:numPr>
        <w:rPr>
          <w:rFonts w:asciiTheme="minorHAnsi" w:hAnsiTheme="minorHAnsi" w:cstheme="minorHAnsi"/>
          <w:sz w:val="22"/>
          <w:szCs w:val="22"/>
        </w:rPr>
      </w:pPr>
      <w:r w:rsidRPr="001F28F8">
        <w:rPr>
          <w:rFonts w:asciiTheme="minorHAnsi" w:hAnsiTheme="minorHAnsi" w:cstheme="minorHAnsi"/>
          <w:sz w:val="22"/>
          <w:szCs w:val="22"/>
        </w:rPr>
        <w:t>Director’s Report</w:t>
      </w:r>
    </w:p>
    <w:p w14:paraId="730D7AD5" w14:textId="57CB81C3" w:rsidR="00F43E09" w:rsidRPr="002E7312" w:rsidRDefault="00F43E09" w:rsidP="00F43E09">
      <w:pPr>
        <w:numPr>
          <w:ilvl w:val="0"/>
          <w:numId w:val="1"/>
        </w:numPr>
        <w:rPr>
          <w:rFonts w:asciiTheme="minorHAnsi" w:hAnsiTheme="minorHAnsi" w:cstheme="minorHAnsi"/>
          <w:sz w:val="21"/>
          <w:szCs w:val="21"/>
        </w:rPr>
      </w:pPr>
      <w:r w:rsidRPr="002E7312">
        <w:rPr>
          <w:rFonts w:asciiTheme="minorHAnsi" w:hAnsiTheme="minorHAnsi" w:cstheme="minorHAnsi"/>
          <w:sz w:val="21"/>
          <w:szCs w:val="21"/>
        </w:rPr>
        <w:t>Building maintenance report</w:t>
      </w:r>
    </w:p>
    <w:p w14:paraId="2B48EECE" w14:textId="77777777" w:rsidR="00DF0A8F" w:rsidRPr="001F28F8" w:rsidRDefault="00DF0A8F" w:rsidP="00DF0A8F">
      <w:pPr>
        <w:rPr>
          <w:rFonts w:asciiTheme="minorHAnsi" w:hAnsiTheme="minorHAnsi" w:cstheme="minorHAnsi"/>
          <w:sz w:val="22"/>
          <w:szCs w:val="22"/>
        </w:rPr>
      </w:pPr>
    </w:p>
    <w:p w14:paraId="27FE16D9" w14:textId="77777777" w:rsidR="00DF0A8F" w:rsidRPr="001F28F8" w:rsidRDefault="00DF0A8F" w:rsidP="00B97F91">
      <w:pPr>
        <w:numPr>
          <w:ilvl w:val="0"/>
          <w:numId w:val="39"/>
        </w:numPr>
        <w:rPr>
          <w:rFonts w:asciiTheme="minorHAnsi" w:hAnsiTheme="minorHAnsi" w:cstheme="minorHAnsi"/>
          <w:sz w:val="22"/>
          <w:szCs w:val="22"/>
        </w:rPr>
      </w:pPr>
      <w:r w:rsidRPr="001F28F8">
        <w:rPr>
          <w:rFonts w:asciiTheme="minorHAnsi" w:hAnsiTheme="minorHAnsi" w:cstheme="minorHAnsi"/>
          <w:sz w:val="22"/>
          <w:szCs w:val="22"/>
        </w:rPr>
        <w:t>Budget Review</w:t>
      </w:r>
    </w:p>
    <w:p w14:paraId="59BF5DA5" w14:textId="688FC821" w:rsidR="00DF0A8F" w:rsidRDefault="00DF0A8F" w:rsidP="00DF0A8F">
      <w:pPr>
        <w:numPr>
          <w:ilvl w:val="0"/>
          <w:numId w:val="1"/>
        </w:numPr>
        <w:rPr>
          <w:rFonts w:asciiTheme="minorHAnsi" w:hAnsiTheme="minorHAnsi" w:cstheme="minorHAnsi"/>
          <w:sz w:val="21"/>
          <w:szCs w:val="21"/>
        </w:rPr>
      </w:pPr>
      <w:r w:rsidRPr="002E7312">
        <w:rPr>
          <w:rFonts w:asciiTheme="minorHAnsi" w:hAnsiTheme="minorHAnsi" w:cstheme="minorHAnsi"/>
          <w:sz w:val="21"/>
          <w:szCs w:val="21"/>
        </w:rPr>
        <w:t xml:space="preserve">Payment of </w:t>
      </w:r>
      <w:r w:rsidR="00ED4C8D" w:rsidRPr="002E7312">
        <w:rPr>
          <w:rFonts w:asciiTheme="minorHAnsi" w:hAnsiTheme="minorHAnsi" w:cstheme="minorHAnsi"/>
          <w:sz w:val="21"/>
          <w:szCs w:val="21"/>
        </w:rPr>
        <w:t>b</w:t>
      </w:r>
      <w:r w:rsidRPr="002E7312">
        <w:rPr>
          <w:rFonts w:asciiTheme="minorHAnsi" w:hAnsiTheme="minorHAnsi" w:cstheme="minorHAnsi"/>
          <w:sz w:val="21"/>
          <w:szCs w:val="21"/>
        </w:rPr>
        <w:t>ills</w:t>
      </w:r>
      <w:r w:rsidR="00AC5741">
        <w:rPr>
          <w:rFonts w:asciiTheme="minorHAnsi" w:hAnsiTheme="minorHAnsi" w:cstheme="minorHAnsi"/>
          <w:sz w:val="21"/>
          <w:szCs w:val="21"/>
        </w:rPr>
        <w:t xml:space="preserve"> – public funds</w:t>
      </w:r>
    </w:p>
    <w:p w14:paraId="11D782C4" w14:textId="5E9AE6D7" w:rsidR="00303A71" w:rsidRPr="00303A71" w:rsidRDefault="00AC5741" w:rsidP="00303A71">
      <w:pPr>
        <w:numPr>
          <w:ilvl w:val="0"/>
          <w:numId w:val="1"/>
        </w:numPr>
        <w:rPr>
          <w:rFonts w:asciiTheme="minorHAnsi" w:hAnsiTheme="minorHAnsi" w:cstheme="minorHAnsi"/>
          <w:sz w:val="22"/>
          <w:szCs w:val="20"/>
        </w:rPr>
      </w:pPr>
      <w:r>
        <w:rPr>
          <w:rFonts w:asciiTheme="minorHAnsi" w:hAnsiTheme="minorHAnsi" w:cstheme="minorHAnsi"/>
          <w:sz w:val="21"/>
          <w:szCs w:val="21"/>
        </w:rPr>
        <w:t xml:space="preserve">Payment of bills – donation </w:t>
      </w:r>
      <w:r w:rsidR="0007531F">
        <w:rPr>
          <w:rFonts w:asciiTheme="minorHAnsi" w:hAnsiTheme="minorHAnsi" w:cstheme="minorHAnsi"/>
          <w:sz w:val="21"/>
          <w:szCs w:val="21"/>
        </w:rPr>
        <w:t>accounts</w:t>
      </w:r>
    </w:p>
    <w:p w14:paraId="13C05D64" w14:textId="77777777" w:rsidR="00303A71" w:rsidRPr="00303A71" w:rsidRDefault="00303A71" w:rsidP="00303A71">
      <w:pPr>
        <w:numPr>
          <w:ilvl w:val="0"/>
          <w:numId w:val="1"/>
        </w:numPr>
        <w:rPr>
          <w:rFonts w:asciiTheme="minorHAnsi" w:hAnsiTheme="minorHAnsi" w:cstheme="minorHAnsi"/>
          <w:sz w:val="21"/>
          <w:szCs w:val="21"/>
        </w:rPr>
      </w:pPr>
      <w:r w:rsidRPr="00303A71">
        <w:rPr>
          <w:rFonts w:asciiTheme="minorHAnsi" w:hAnsiTheme="minorHAnsi" w:cstheme="minorHAnsi"/>
          <w:sz w:val="21"/>
          <w:szCs w:val="21"/>
        </w:rPr>
        <w:t xml:space="preserve">Quarterly deposit / Quarterly accounts review </w:t>
      </w:r>
    </w:p>
    <w:p w14:paraId="3B90F508" w14:textId="3BAEB411" w:rsidR="00CC34B9" w:rsidRPr="004814DD" w:rsidRDefault="00CC34B9" w:rsidP="004814DD">
      <w:pPr>
        <w:numPr>
          <w:ilvl w:val="0"/>
          <w:numId w:val="1"/>
        </w:numPr>
        <w:rPr>
          <w:rFonts w:asciiTheme="minorHAnsi" w:hAnsiTheme="minorHAnsi" w:cstheme="minorHAnsi"/>
          <w:sz w:val="22"/>
          <w:szCs w:val="20"/>
        </w:rPr>
      </w:pPr>
      <w:r>
        <w:rPr>
          <w:rFonts w:asciiTheme="minorHAnsi" w:hAnsiTheme="minorHAnsi" w:cstheme="minorHAnsi"/>
          <w:sz w:val="21"/>
          <w:szCs w:val="21"/>
        </w:rPr>
        <w:t>Mini-grant proposal</w:t>
      </w:r>
    </w:p>
    <w:p w14:paraId="5B921B92" w14:textId="77777777" w:rsidR="001D361A" w:rsidRPr="001F28F8" w:rsidRDefault="001D361A" w:rsidP="001D361A">
      <w:pPr>
        <w:rPr>
          <w:rFonts w:asciiTheme="minorHAnsi" w:hAnsiTheme="minorHAnsi" w:cstheme="minorHAnsi"/>
          <w:sz w:val="22"/>
          <w:szCs w:val="22"/>
        </w:rPr>
      </w:pPr>
    </w:p>
    <w:p w14:paraId="7BA3D812" w14:textId="27C4D7C0" w:rsidR="005A0B0F" w:rsidRPr="001F28F8" w:rsidRDefault="00A36E08" w:rsidP="00D0258D">
      <w:pPr>
        <w:numPr>
          <w:ilvl w:val="0"/>
          <w:numId w:val="39"/>
        </w:numPr>
        <w:rPr>
          <w:rFonts w:asciiTheme="minorHAnsi" w:hAnsiTheme="minorHAnsi" w:cstheme="minorHAnsi"/>
          <w:sz w:val="22"/>
          <w:szCs w:val="22"/>
        </w:rPr>
      </w:pPr>
      <w:r w:rsidRPr="001F28F8">
        <w:rPr>
          <w:rFonts w:asciiTheme="minorHAnsi" w:hAnsiTheme="minorHAnsi" w:cstheme="minorHAnsi"/>
          <w:sz w:val="22"/>
          <w:szCs w:val="22"/>
        </w:rPr>
        <w:t>Old Business</w:t>
      </w:r>
      <w:r w:rsidR="003F305B" w:rsidRPr="001F28F8">
        <w:rPr>
          <w:rFonts w:ascii="Calibri" w:hAnsi="Calibri" w:cs="Calibri"/>
          <w:color w:val="000000"/>
          <w:sz w:val="22"/>
          <w:szCs w:val="22"/>
        </w:rPr>
        <w:t xml:space="preserve"> </w:t>
      </w:r>
    </w:p>
    <w:p w14:paraId="1409F2C5" w14:textId="7ABD02B7" w:rsidR="00445FD8" w:rsidRDefault="00953096" w:rsidP="00DF3D92">
      <w:pPr>
        <w:pStyle w:val="ListParagraph"/>
        <w:numPr>
          <w:ilvl w:val="0"/>
          <w:numId w:val="6"/>
        </w:numPr>
        <w:rPr>
          <w:rFonts w:asciiTheme="minorHAnsi" w:hAnsiTheme="minorHAnsi" w:cstheme="minorHAnsi"/>
          <w:sz w:val="21"/>
          <w:szCs w:val="21"/>
        </w:rPr>
      </w:pPr>
      <w:r w:rsidRPr="000B14D5">
        <w:rPr>
          <w:rFonts w:asciiTheme="minorHAnsi" w:hAnsiTheme="minorHAnsi" w:cstheme="minorHAnsi"/>
          <w:sz w:val="21"/>
          <w:szCs w:val="21"/>
        </w:rPr>
        <w:t>Library services during COVID-19</w:t>
      </w:r>
    </w:p>
    <w:p w14:paraId="401E1E4B" w14:textId="67CC4C73" w:rsidR="00FB7289" w:rsidRDefault="00FB7289" w:rsidP="00DF3D92">
      <w:pPr>
        <w:pStyle w:val="ListParagraph"/>
        <w:numPr>
          <w:ilvl w:val="0"/>
          <w:numId w:val="6"/>
        </w:numPr>
        <w:rPr>
          <w:rFonts w:asciiTheme="minorHAnsi" w:hAnsiTheme="minorHAnsi" w:cstheme="minorHAnsi"/>
          <w:sz w:val="21"/>
          <w:szCs w:val="21"/>
        </w:rPr>
      </w:pPr>
      <w:r>
        <w:rPr>
          <w:rFonts w:asciiTheme="minorHAnsi" w:hAnsiTheme="minorHAnsi" w:cstheme="minorHAnsi"/>
          <w:sz w:val="21"/>
          <w:szCs w:val="21"/>
        </w:rPr>
        <w:t>Library staffing update</w:t>
      </w:r>
    </w:p>
    <w:p w14:paraId="699310AB" w14:textId="0E840823" w:rsidR="00F25A59" w:rsidRDefault="00445B7D" w:rsidP="0023541F">
      <w:pPr>
        <w:pStyle w:val="ListParagraph"/>
        <w:numPr>
          <w:ilvl w:val="0"/>
          <w:numId w:val="6"/>
        </w:numPr>
        <w:rPr>
          <w:rFonts w:asciiTheme="minorHAnsi" w:hAnsiTheme="minorHAnsi" w:cstheme="minorHAnsi"/>
          <w:sz w:val="21"/>
          <w:szCs w:val="21"/>
        </w:rPr>
      </w:pPr>
      <w:r w:rsidRPr="002F5AD9">
        <w:rPr>
          <w:rFonts w:asciiTheme="minorHAnsi" w:hAnsiTheme="minorHAnsi" w:cstheme="minorHAnsi"/>
          <w:sz w:val="21"/>
          <w:szCs w:val="21"/>
        </w:rPr>
        <w:t>2022 budget</w:t>
      </w:r>
      <w:r w:rsidR="009C0C9C" w:rsidRPr="002F5AD9">
        <w:rPr>
          <w:rFonts w:asciiTheme="minorHAnsi" w:hAnsiTheme="minorHAnsi" w:cstheme="minorHAnsi"/>
          <w:sz w:val="21"/>
          <w:szCs w:val="21"/>
        </w:rPr>
        <w:t xml:space="preserve">: </w:t>
      </w:r>
      <w:r w:rsidR="002F5AD9">
        <w:rPr>
          <w:rFonts w:asciiTheme="minorHAnsi" w:hAnsiTheme="minorHAnsi" w:cstheme="minorHAnsi"/>
          <w:sz w:val="21"/>
          <w:szCs w:val="21"/>
        </w:rPr>
        <w:t>update</w:t>
      </w:r>
      <w:r w:rsidR="00822D2C">
        <w:rPr>
          <w:rFonts w:asciiTheme="minorHAnsi" w:hAnsiTheme="minorHAnsi" w:cstheme="minorHAnsi"/>
          <w:sz w:val="21"/>
          <w:szCs w:val="21"/>
        </w:rPr>
        <w:t>; town annual budget meeting November 2, 2021</w:t>
      </w:r>
    </w:p>
    <w:p w14:paraId="6F50DAFE" w14:textId="77777777" w:rsidR="002F5AD9" w:rsidRPr="002F5AD9" w:rsidRDefault="002F5AD9" w:rsidP="002F5AD9">
      <w:pPr>
        <w:ind w:left="360"/>
        <w:rPr>
          <w:rFonts w:asciiTheme="minorHAnsi" w:hAnsiTheme="minorHAnsi" w:cstheme="minorHAnsi"/>
          <w:sz w:val="21"/>
          <w:szCs w:val="21"/>
        </w:rPr>
      </w:pPr>
    </w:p>
    <w:p w14:paraId="74D53567" w14:textId="41239F22" w:rsidR="00C2343D" w:rsidRPr="000B14D5" w:rsidRDefault="3087CCE4" w:rsidP="00C2343D">
      <w:pPr>
        <w:numPr>
          <w:ilvl w:val="0"/>
          <w:numId w:val="39"/>
        </w:numPr>
        <w:rPr>
          <w:rFonts w:asciiTheme="minorHAnsi" w:hAnsiTheme="minorHAnsi" w:cstheme="minorBidi"/>
          <w:sz w:val="22"/>
          <w:szCs w:val="22"/>
        </w:rPr>
      </w:pPr>
      <w:r w:rsidRPr="000B14D5">
        <w:rPr>
          <w:rFonts w:asciiTheme="minorHAnsi" w:hAnsiTheme="minorHAnsi" w:cstheme="minorBidi"/>
          <w:sz w:val="22"/>
          <w:szCs w:val="22"/>
        </w:rPr>
        <w:t>New Business</w:t>
      </w:r>
      <w:r w:rsidR="00C2343D" w:rsidRPr="000B14D5">
        <w:rPr>
          <w:rFonts w:asciiTheme="minorHAnsi" w:hAnsiTheme="minorHAnsi" w:cstheme="minorHAnsi"/>
          <w:sz w:val="22"/>
          <w:szCs w:val="22"/>
        </w:rPr>
        <w:t xml:space="preserve"> </w:t>
      </w:r>
    </w:p>
    <w:p w14:paraId="6156EB15" w14:textId="77777777" w:rsidR="00C5571A" w:rsidRPr="000B14D5" w:rsidRDefault="00C5571A" w:rsidP="00C5571A">
      <w:pPr>
        <w:pStyle w:val="ListParagraph"/>
        <w:numPr>
          <w:ilvl w:val="0"/>
          <w:numId w:val="6"/>
        </w:numPr>
        <w:rPr>
          <w:rFonts w:asciiTheme="minorHAnsi" w:hAnsiTheme="minorHAnsi" w:cstheme="minorHAnsi"/>
          <w:sz w:val="21"/>
          <w:szCs w:val="21"/>
        </w:rPr>
      </w:pPr>
      <w:r w:rsidRPr="000B14D5">
        <w:rPr>
          <w:rFonts w:asciiTheme="minorHAnsi" w:hAnsiTheme="minorHAnsi" w:cstheme="minorHAnsi"/>
          <w:sz w:val="21"/>
          <w:szCs w:val="21"/>
        </w:rPr>
        <w:t>Review/approve: Policy introduction and background documents</w:t>
      </w:r>
    </w:p>
    <w:p w14:paraId="5330320E" w14:textId="74296DA4" w:rsidR="00FD58D3" w:rsidRPr="00FD58D3" w:rsidRDefault="00FD58D3" w:rsidP="00440999">
      <w:pPr>
        <w:pStyle w:val="ListParagraph"/>
        <w:numPr>
          <w:ilvl w:val="0"/>
          <w:numId w:val="6"/>
        </w:numPr>
        <w:rPr>
          <w:rFonts w:asciiTheme="minorHAnsi" w:hAnsiTheme="minorHAnsi" w:cstheme="minorHAnsi"/>
          <w:sz w:val="21"/>
          <w:szCs w:val="21"/>
        </w:rPr>
      </w:pPr>
      <w:r>
        <w:rPr>
          <w:rFonts w:asciiTheme="minorHAnsi" w:hAnsiTheme="minorHAnsi" w:cstheme="minorHAnsi"/>
          <w:sz w:val="21"/>
          <w:szCs w:val="21"/>
        </w:rPr>
        <w:t xml:space="preserve">Trustees Essentials Chapter </w:t>
      </w:r>
      <w:r w:rsidR="000A523F">
        <w:rPr>
          <w:rFonts w:asciiTheme="minorHAnsi" w:hAnsiTheme="minorHAnsi" w:cstheme="minorHAnsi"/>
          <w:sz w:val="21"/>
          <w:szCs w:val="21"/>
        </w:rPr>
        <w:t>3</w:t>
      </w:r>
      <w:r w:rsidR="007A7C15">
        <w:rPr>
          <w:rFonts w:asciiTheme="minorHAnsi" w:hAnsiTheme="minorHAnsi" w:cstheme="minorHAnsi"/>
          <w:sz w:val="21"/>
          <w:szCs w:val="21"/>
        </w:rPr>
        <w:t xml:space="preserve">: </w:t>
      </w:r>
      <w:r w:rsidR="000A523F">
        <w:rPr>
          <w:rFonts w:asciiTheme="minorHAnsi" w:hAnsiTheme="minorHAnsi" w:cstheme="minorHAnsi"/>
          <w:sz w:val="21"/>
          <w:szCs w:val="21"/>
        </w:rPr>
        <w:t>By-Laws</w:t>
      </w:r>
    </w:p>
    <w:p w14:paraId="2CDCC84B" w14:textId="47CC09A1" w:rsidR="00C2343D" w:rsidRPr="003D5BC5" w:rsidRDefault="00C2343D" w:rsidP="0080305C">
      <w:pPr>
        <w:pStyle w:val="ListParagraph"/>
        <w:rPr>
          <w:rFonts w:asciiTheme="minorHAnsi" w:hAnsiTheme="minorHAnsi" w:cstheme="minorHAnsi"/>
          <w:sz w:val="22"/>
          <w:szCs w:val="22"/>
          <w:highlight w:val="yellow"/>
        </w:rPr>
      </w:pPr>
    </w:p>
    <w:p w14:paraId="67F7E272" w14:textId="77777777" w:rsidR="00B97F91" w:rsidRPr="00B45683" w:rsidRDefault="0042427D" w:rsidP="00B97F91">
      <w:pPr>
        <w:numPr>
          <w:ilvl w:val="0"/>
          <w:numId w:val="39"/>
        </w:numPr>
        <w:rPr>
          <w:rFonts w:asciiTheme="minorHAnsi" w:hAnsiTheme="minorHAnsi" w:cstheme="minorHAnsi"/>
          <w:sz w:val="22"/>
          <w:szCs w:val="22"/>
        </w:rPr>
      </w:pPr>
      <w:r w:rsidRPr="00B45683">
        <w:rPr>
          <w:rFonts w:asciiTheme="minorHAnsi" w:hAnsiTheme="minorHAnsi" w:cstheme="minorHAnsi"/>
          <w:sz w:val="22"/>
          <w:szCs w:val="22"/>
        </w:rPr>
        <w:t xml:space="preserve">Comments from </w:t>
      </w:r>
      <w:r w:rsidR="00AB3789" w:rsidRPr="00B45683">
        <w:rPr>
          <w:rFonts w:asciiTheme="minorHAnsi" w:hAnsiTheme="minorHAnsi" w:cstheme="minorHAnsi"/>
          <w:sz w:val="22"/>
          <w:szCs w:val="22"/>
        </w:rPr>
        <w:t>citizens</w:t>
      </w:r>
    </w:p>
    <w:p w14:paraId="282F0672" w14:textId="77777777" w:rsidR="00B538B4" w:rsidRPr="00B45683" w:rsidRDefault="00B538B4" w:rsidP="00B538B4">
      <w:pPr>
        <w:ind w:left="360"/>
        <w:rPr>
          <w:rFonts w:asciiTheme="minorHAnsi" w:hAnsiTheme="minorHAnsi" w:cstheme="minorHAnsi"/>
          <w:sz w:val="22"/>
          <w:szCs w:val="22"/>
        </w:rPr>
      </w:pPr>
    </w:p>
    <w:p w14:paraId="35CC3EC5" w14:textId="2EB5D534" w:rsidR="00760505" w:rsidRPr="00B45683" w:rsidRDefault="002D0863" w:rsidP="00DF0A8F">
      <w:pPr>
        <w:rPr>
          <w:rFonts w:asciiTheme="minorHAnsi" w:hAnsiTheme="minorHAnsi" w:cstheme="minorHAnsi"/>
          <w:sz w:val="22"/>
          <w:szCs w:val="22"/>
        </w:rPr>
      </w:pPr>
      <w:r w:rsidRPr="004B0CF6">
        <w:rPr>
          <w:rFonts w:asciiTheme="minorHAnsi" w:hAnsiTheme="minorHAnsi" w:cstheme="minorHAnsi"/>
          <w:sz w:val="22"/>
          <w:szCs w:val="22"/>
        </w:rPr>
        <w:t>Next Meeting</w:t>
      </w:r>
      <w:r w:rsidR="0058391D" w:rsidRPr="004B0CF6">
        <w:rPr>
          <w:rFonts w:asciiTheme="minorHAnsi" w:hAnsiTheme="minorHAnsi" w:cstheme="minorHAnsi"/>
          <w:sz w:val="22"/>
          <w:szCs w:val="22"/>
        </w:rPr>
        <w:t xml:space="preserve">: </w:t>
      </w:r>
      <w:r w:rsidR="000A523F">
        <w:rPr>
          <w:rFonts w:asciiTheme="minorHAnsi" w:hAnsiTheme="minorHAnsi" w:cstheme="minorHAnsi"/>
          <w:sz w:val="22"/>
          <w:szCs w:val="22"/>
        </w:rPr>
        <w:t xml:space="preserve">November </w:t>
      </w:r>
      <w:r w:rsidR="00822D2C">
        <w:rPr>
          <w:rFonts w:asciiTheme="minorHAnsi" w:hAnsiTheme="minorHAnsi" w:cstheme="minorHAnsi"/>
          <w:sz w:val="22"/>
          <w:szCs w:val="22"/>
        </w:rPr>
        <w:t>16</w:t>
      </w:r>
      <w:r w:rsidR="0040439C" w:rsidRPr="004B0CF6">
        <w:rPr>
          <w:rFonts w:asciiTheme="minorHAnsi" w:hAnsiTheme="minorHAnsi" w:cstheme="minorHAnsi"/>
          <w:sz w:val="22"/>
          <w:szCs w:val="22"/>
        </w:rPr>
        <w:t>,</w:t>
      </w:r>
      <w:r w:rsidR="0001287B" w:rsidRPr="004B0CF6">
        <w:rPr>
          <w:rFonts w:asciiTheme="minorHAnsi" w:hAnsiTheme="minorHAnsi" w:cstheme="minorHAnsi"/>
          <w:sz w:val="22"/>
          <w:szCs w:val="22"/>
        </w:rPr>
        <w:t xml:space="preserve"> 202</w:t>
      </w:r>
      <w:r w:rsidR="009A5B4E" w:rsidRPr="004B0CF6">
        <w:rPr>
          <w:rFonts w:asciiTheme="minorHAnsi" w:hAnsiTheme="minorHAnsi" w:cstheme="minorHAnsi"/>
          <w:sz w:val="22"/>
          <w:szCs w:val="22"/>
        </w:rPr>
        <w:t>1</w:t>
      </w:r>
      <w:r w:rsidR="00F52998" w:rsidRPr="004B0CF6">
        <w:rPr>
          <w:rFonts w:asciiTheme="minorHAnsi" w:hAnsiTheme="minorHAnsi" w:cstheme="minorHAnsi"/>
          <w:sz w:val="22"/>
          <w:szCs w:val="22"/>
        </w:rPr>
        <w:t>,</w:t>
      </w:r>
      <w:r w:rsidR="008A273D" w:rsidRPr="004B0CF6">
        <w:rPr>
          <w:rFonts w:asciiTheme="minorHAnsi" w:hAnsiTheme="minorHAnsi" w:cstheme="minorHAnsi"/>
          <w:sz w:val="22"/>
          <w:szCs w:val="22"/>
        </w:rPr>
        <w:t xml:space="preserve"> </w:t>
      </w:r>
      <w:r w:rsidR="003D641C" w:rsidRPr="004B0CF6">
        <w:rPr>
          <w:rFonts w:asciiTheme="minorHAnsi" w:hAnsiTheme="minorHAnsi" w:cstheme="minorHAnsi"/>
          <w:sz w:val="22"/>
          <w:szCs w:val="22"/>
        </w:rPr>
        <w:t>4</w:t>
      </w:r>
      <w:r w:rsidR="008A273D" w:rsidRPr="004B0CF6">
        <w:rPr>
          <w:rFonts w:asciiTheme="minorHAnsi" w:hAnsiTheme="minorHAnsi" w:cstheme="minorHAnsi"/>
          <w:sz w:val="22"/>
          <w:szCs w:val="22"/>
        </w:rPr>
        <w:t>:</w:t>
      </w:r>
      <w:r w:rsidR="00F42EED" w:rsidRPr="004B0CF6">
        <w:rPr>
          <w:rFonts w:asciiTheme="minorHAnsi" w:hAnsiTheme="minorHAnsi" w:cstheme="minorHAnsi"/>
          <w:sz w:val="22"/>
          <w:szCs w:val="22"/>
        </w:rPr>
        <w:t>30</w:t>
      </w:r>
      <w:r w:rsidR="008A273D" w:rsidRPr="004B0CF6">
        <w:rPr>
          <w:rFonts w:asciiTheme="minorHAnsi" w:hAnsiTheme="minorHAnsi" w:cstheme="minorHAnsi"/>
          <w:sz w:val="22"/>
          <w:szCs w:val="22"/>
        </w:rPr>
        <w:t xml:space="preserve"> p.m.</w:t>
      </w:r>
      <w:r w:rsidR="00A053C0" w:rsidRPr="004B0CF6">
        <w:rPr>
          <w:rFonts w:asciiTheme="minorHAnsi" w:hAnsiTheme="minorHAnsi" w:cstheme="minorHAnsi"/>
          <w:sz w:val="22"/>
          <w:szCs w:val="22"/>
        </w:rPr>
        <w:t>,</w:t>
      </w:r>
      <w:r w:rsidR="00380E48" w:rsidRPr="004B0CF6">
        <w:rPr>
          <w:rFonts w:asciiTheme="minorHAnsi" w:hAnsiTheme="minorHAnsi" w:cstheme="minorHAnsi"/>
          <w:sz w:val="22"/>
          <w:szCs w:val="22"/>
        </w:rPr>
        <w:t xml:space="preserve"> </w:t>
      </w:r>
      <w:r w:rsidR="00F42EED" w:rsidRPr="004B0CF6">
        <w:rPr>
          <w:rFonts w:asciiTheme="minorHAnsi" w:hAnsiTheme="minorHAnsi" w:cstheme="minorHAnsi"/>
          <w:sz w:val="22"/>
          <w:szCs w:val="22"/>
        </w:rPr>
        <w:t>Maple R</w:t>
      </w:r>
      <w:r w:rsidR="001B3260" w:rsidRPr="004B0CF6">
        <w:rPr>
          <w:rFonts w:asciiTheme="minorHAnsi" w:hAnsiTheme="minorHAnsi" w:cstheme="minorHAnsi"/>
          <w:sz w:val="22"/>
          <w:szCs w:val="22"/>
        </w:rPr>
        <w:t xml:space="preserve">oom and/or </w:t>
      </w:r>
      <w:r w:rsidR="00380E48" w:rsidRPr="004B0CF6">
        <w:rPr>
          <w:rFonts w:asciiTheme="minorHAnsi" w:hAnsiTheme="minorHAnsi" w:cstheme="minorHAnsi"/>
          <w:sz w:val="22"/>
          <w:szCs w:val="22"/>
        </w:rPr>
        <w:t>via virtual attendance</w:t>
      </w:r>
    </w:p>
    <w:sectPr w:rsidR="00760505" w:rsidRPr="00B45683" w:rsidSect="009F605A">
      <w:headerReference w:type="even" r:id="rId9"/>
      <w:headerReference w:type="default" r:id="rId10"/>
      <w:footerReference w:type="even" r:id="rId11"/>
      <w:footerReference w:type="default" r:id="rId12"/>
      <w:headerReference w:type="first" r:id="rId13"/>
      <w:footerReference w:type="first" r:id="rId14"/>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3338B" w14:textId="77777777" w:rsidR="00971808" w:rsidRDefault="00971808" w:rsidP="00DF1723">
      <w:r>
        <w:separator/>
      </w:r>
    </w:p>
  </w:endnote>
  <w:endnote w:type="continuationSeparator" w:id="0">
    <w:p w14:paraId="628FFE13" w14:textId="77777777" w:rsidR="00971808" w:rsidRDefault="00971808" w:rsidP="00DF1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imbusSanTCon">
    <w:altName w:val="Arial Narrow"/>
    <w:charset w:val="00"/>
    <w:family w:val="swiss"/>
    <w:pitch w:val="variable"/>
    <w:sig w:usb0="00000001"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4C47F" w14:textId="77777777" w:rsidR="008B3DAA" w:rsidRDefault="008B3D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0622D" w14:textId="77777777" w:rsidR="00C6718C" w:rsidRPr="008564CC" w:rsidRDefault="00C6718C" w:rsidP="008564CC">
    <w:pPr>
      <w:rPr>
        <w:rFonts w:ascii="Calibri" w:hAnsi="Calibri" w:cs="Arial"/>
        <w:sz w:val="20"/>
      </w:rPr>
    </w:pPr>
  </w:p>
  <w:p w14:paraId="44637593" w14:textId="642B65CA" w:rsidR="00DF1723" w:rsidRPr="00735CC1" w:rsidRDefault="000F330E" w:rsidP="00735CC1">
    <w:pPr>
      <w:jc w:val="center"/>
      <w:rPr>
        <w:rFonts w:ascii="Calibri" w:hAnsi="Calibri" w:cs="Arial"/>
        <w:sz w:val="20"/>
      </w:rPr>
    </w:pPr>
    <w:r w:rsidRPr="009332A4">
      <w:rPr>
        <w:rFonts w:ascii="Calibri" w:hAnsi="Calibri" w:cs="Arial"/>
        <w:sz w:val="20"/>
      </w:rPr>
      <w:t>Any person planning to attend this meeting who has difficulty managing stairs or who needs some type of special accommodations in order to participate should notify the Demmer Library at 715/546-3391.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7DEBB" w14:textId="77777777" w:rsidR="008B3DAA" w:rsidRDefault="008B3D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D3AB2" w14:textId="77777777" w:rsidR="00971808" w:rsidRDefault="00971808" w:rsidP="00DF1723">
      <w:r>
        <w:separator/>
      </w:r>
    </w:p>
  </w:footnote>
  <w:footnote w:type="continuationSeparator" w:id="0">
    <w:p w14:paraId="25D8B9B2" w14:textId="77777777" w:rsidR="00971808" w:rsidRDefault="00971808" w:rsidP="00DF17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1AF30" w14:textId="56737498" w:rsidR="008B3DAA" w:rsidRDefault="008B3D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ADF9B" w14:textId="264CCA88" w:rsidR="008B3DAA" w:rsidRDefault="008B3D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643CD" w14:textId="033D019C" w:rsidR="008B3DAA" w:rsidRDefault="008B3D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206DA2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89377F"/>
    <w:multiLevelType w:val="hybridMultilevel"/>
    <w:tmpl w:val="77CAFFF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2024842"/>
    <w:multiLevelType w:val="hybridMultilevel"/>
    <w:tmpl w:val="AE604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A27D07"/>
    <w:multiLevelType w:val="hybridMultilevel"/>
    <w:tmpl w:val="B2DE9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1967C7"/>
    <w:multiLevelType w:val="hybridMultilevel"/>
    <w:tmpl w:val="F640B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575760"/>
    <w:multiLevelType w:val="hybridMultilevel"/>
    <w:tmpl w:val="9CBAF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B61F80"/>
    <w:multiLevelType w:val="hybridMultilevel"/>
    <w:tmpl w:val="2C0085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FD7FF7"/>
    <w:multiLevelType w:val="hybridMultilevel"/>
    <w:tmpl w:val="DADCB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AC3E2B"/>
    <w:multiLevelType w:val="hybridMultilevel"/>
    <w:tmpl w:val="55284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B07D56"/>
    <w:multiLevelType w:val="hybridMultilevel"/>
    <w:tmpl w:val="40427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1953015"/>
    <w:multiLevelType w:val="hybridMultilevel"/>
    <w:tmpl w:val="9E6E7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706D0C"/>
    <w:multiLevelType w:val="hybridMultilevel"/>
    <w:tmpl w:val="801E7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7B636E"/>
    <w:multiLevelType w:val="hybridMultilevel"/>
    <w:tmpl w:val="804667A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14FD530B"/>
    <w:multiLevelType w:val="hybridMultilevel"/>
    <w:tmpl w:val="49CA1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006F98"/>
    <w:multiLevelType w:val="hybridMultilevel"/>
    <w:tmpl w:val="109C764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15:restartNumberingAfterBreak="0">
    <w:nsid w:val="192C6AB2"/>
    <w:multiLevelType w:val="hybridMultilevel"/>
    <w:tmpl w:val="39D85BA4"/>
    <w:lvl w:ilvl="0" w:tplc="04090001">
      <w:start w:val="1"/>
      <w:numFmt w:val="bullet"/>
      <w:lvlText w:val=""/>
      <w:lvlJc w:val="left"/>
      <w:pPr>
        <w:tabs>
          <w:tab w:val="num" w:pos="720"/>
        </w:tabs>
        <w:ind w:left="720" w:hanging="360"/>
      </w:pPr>
      <w:rPr>
        <w:rFonts w:ascii="Symbol" w:hAnsi="Symbol" w:hint="default"/>
      </w:rPr>
    </w:lvl>
    <w:lvl w:ilvl="1" w:tplc="AE72E448">
      <w:start w:val="1"/>
      <w:numFmt w:val="bullet"/>
      <w:lvlText w:val=""/>
      <w:lvlJc w:val="left"/>
      <w:pPr>
        <w:tabs>
          <w:tab w:val="num" w:pos="1440"/>
        </w:tabs>
        <w:ind w:left="1440" w:hanging="360"/>
      </w:pPr>
      <w:rPr>
        <w:rFonts w:ascii="Wingdings" w:hAnsi="Wingdings"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9E81512"/>
    <w:multiLevelType w:val="hybridMultilevel"/>
    <w:tmpl w:val="2B48E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F12431"/>
    <w:multiLevelType w:val="hybridMultilevel"/>
    <w:tmpl w:val="616E4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1B59E4"/>
    <w:multiLevelType w:val="hybridMultilevel"/>
    <w:tmpl w:val="B22E1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5B3FD1"/>
    <w:multiLevelType w:val="hybridMultilevel"/>
    <w:tmpl w:val="2174A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E7220FD"/>
    <w:multiLevelType w:val="hybridMultilevel"/>
    <w:tmpl w:val="8AC673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1EEF7656"/>
    <w:multiLevelType w:val="hybridMultilevel"/>
    <w:tmpl w:val="300ED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FD97CCD"/>
    <w:multiLevelType w:val="hybridMultilevel"/>
    <w:tmpl w:val="6908F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0C72B6D"/>
    <w:multiLevelType w:val="hybridMultilevel"/>
    <w:tmpl w:val="55EA6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0CF56C9"/>
    <w:multiLevelType w:val="hybridMultilevel"/>
    <w:tmpl w:val="6D78F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1B0087"/>
    <w:multiLevelType w:val="hybridMultilevel"/>
    <w:tmpl w:val="AE5EF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86F68FF"/>
    <w:multiLevelType w:val="hybridMultilevel"/>
    <w:tmpl w:val="76CE5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02664AF"/>
    <w:multiLevelType w:val="hybridMultilevel"/>
    <w:tmpl w:val="BA20FD9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33ED4DCB"/>
    <w:multiLevelType w:val="hybridMultilevel"/>
    <w:tmpl w:val="34DAE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5524DA6"/>
    <w:multiLevelType w:val="hybridMultilevel"/>
    <w:tmpl w:val="5B8A2F9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3BDD5B19"/>
    <w:multiLevelType w:val="hybridMultilevel"/>
    <w:tmpl w:val="1ECCE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08E5720"/>
    <w:multiLevelType w:val="hybridMultilevel"/>
    <w:tmpl w:val="43F80F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2742744"/>
    <w:multiLevelType w:val="hybridMultilevel"/>
    <w:tmpl w:val="2A8C9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953F6F"/>
    <w:multiLevelType w:val="hybridMultilevel"/>
    <w:tmpl w:val="6842380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1213345"/>
    <w:multiLevelType w:val="hybridMultilevel"/>
    <w:tmpl w:val="3DC64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6A38FD"/>
    <w:multiLevelType w:val="hybridMultilevel"/>
    <w:tmpl w:val="77F6AD7A"/>
    <w:lvl w:ilvl="0" w:tplc="1174F63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236DF4"/>
    <w:multiLevelType w:val="hybridMultilevel"/>
    <w:tmpl w:val="DC96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8AF745A"/>
    <w:multiLevelType w:val="hybridMultilevel"/>
    <w:tmpl w:val="C6EAA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BE5EB4"/>
    <w:multiLevelType w:val="hybridMultilevel"/>
    <w:tmpl w:val="AE707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007C62"/>
    <w:multiLevelType w:val="hybridMultilevel"/>
    <w:tmpl w:val="135ABA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3853818"/>
    <w:multiLevelType w:val="hybridMultilevel"/>
    <w:tmpl w:val="4DF2D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47B14DD"/>
    <w:multiLevelType w:val="hybridMultilevel"/>
    <w:tmpl w:val="36666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2E720E"/>
    <w:multiLevelType w:val="hybridMultilevel"/>
    <w:tmpl w:val="AE9C1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9C90003"/>
    <w:multiLevelType w:val="hybridMultilevel"/>
    <w:tmpl w:val="6422F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6C314A"/>
    <w:multiLevelType w:val="hybridMultilevel"/>
    <w:tmpl w:val="80768D40"/>
    <w:lvl w:ilvl="0" w:tplc="0409000F">
      <w:start w:val="4"/>
      <w:numFmt w:val="decimal"/>
      <w:lvlText w:val="%1."/>
      <w:lvlJc w:val="left"/>
      <w:pPr>
        <w:tabs>
          <w:tab w:val="num" w:pos="360"/>
        </w:tabs>
        <w:ind w:left="360" w:hanging="360"/>
      </w:pPr>
      <w:rPr>
        <w:rFonts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5" w15:restartNumberingAfterBreak="0">
    <w:nsid w:val="75CC6D31"/>
    <w:multiLevelType w:val="hybridMultilevel"/>
    <w:tmpl w:val="8C08A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7E71AC"/>
    <w:multiLevelType w:val="hybridMultilevel"/>
    <w:tmpl w:val="40BCB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947E28"/>
    <w:multiLevelType w:val="multilevel"/>
    <w:tmpl w:val="53846AA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39"/>
  </w:num>
  <w:num w:numId="2">
    <w:abstractNumId w:val="44"/>
  </w:num>
  <w:num w:numId="3">
    <w:abstractNumId w:val="15"/>
  </w:num>
  <w:num w:numId="4">
    <w:abstractNumId w:val="6"/>
  </w:num>
  <w:num w:numId="5">
    <w:abstractNumId w:val="31"/>
  </w:num>
  <w:num w:numId="6">
    <w:abstractNumId w:val="24"/>
  </w:num>
  <w:num w:numId="7">
    <w:abstractNumId w:val="26"/>
  </w:num>
  <w:num w:numId="8">
    <w:abstractNumId w:val="9"/>
  </w:num>
  <w:num w:numId="9">
    <w:abstractNumId w:val="17"/>
  </w:num>
  <w:num w:numId="10">
    <w:abstractNumId w:val="3"/>
  </w:num>
  <w:num w:numId="11">
    <w:abstractNumId w:val="41"/>
  </w:num>
  <w:num w:numId="12">
    <w:abstractNumId w:val="4"/>
  </w:num>
  <w:num w:numId="13">
    <w:abstractNumId w:val="32"/>
  </w:num>
  <w:num w:numId="14">
    <w:abstractNumId w:val="42"/>
  </w:num>
  <w:num w:numId="15">
    <w:abstractNumId w:val="36"/>
  </w:num>
  <w:num w:numId="16">
    <w:abstractNumId w:val="1"/>
  </w:num>
  <w:num w:numId="17">
    <w:abstractNumId w:val="34"/>
  </w:num>
  <w:num w:numId="18">
    <w:abstractNumId w:val="37"/>
  </w:num>
  <w:num w:numId="19">
    <w:abstractNumId w:val="45"/>
  </w:num>
  <w:num w:numId="20">
    <w:abstractNumId w:val="11"/>
  </w:num>
  <w:num w:numId="21">
    <w:abstractNumId w:val="10"/>
  </w:num>
  <w:num w:numId="22">
    <w:abstractNumId w:val="21"/>
  </w:num>
  <w:num w:numId="23">
    <w:abstractNumId w:val="20"/>
  </w:num>
  <w:num w:numId="24">
    <w:abstractNumId w:val="22"/>
  </w:num>
  <w:num w:numId="25">
    <w:abstractNumId w:val="7"/>
  </w:num>
  <w:num w:numId="26">
    <w:abstractNumId w:val="33"/>
  </w:num>
  <w:num w:numId="27">
    <w:abstractNumId w:val="43"/>
  </w:num>
  <w:num w:numId="28">
    <w:abstractNumId w:val="18"/>
  </w:num>
  <w:num w:numId="29">
    <w:abstractNumId w:val="5"/>
  </w:num>
  <w:num w:numId="30">
    <w:abstractNumId w:val="19"/>
  </w:num>
  <w:num w:numId="31">
    <w:abstractNumId w:val="8"/>
  </w:num>
  <w:num w:numId="32">
    <w:abstractNumId w:val="2"/>
  </w:num>
  <w:num w:numId="33">
    <w:abstractNumId w:val="13"/>
  </w:num>
  <w:num w:numId="34">
    <w:abstractNumId w:val="16"/>
  </w:num>
  <w:num w:numId="35">
    <w:abstractNumId w:val="38"/>
  </w:num>
  <w:num w:numId="36">
    <w:abstractNumId w:val="28"/>
  </w:num>
  <w:num w:numId="37">
    <w:abstractNumId w:val="0"/>
  </w:num>
  <w:num w:numId="38">
    <w:abstractNumId w:val="29"/>
  </w:num>
  <w:num w:numId="39">
    <w:abstractNumId w:val="14"/>
  </w:num>
  <w:num w:numId="40">
    <w:abstractNumId w:val="27"/>
  </w:num>
  <w:num w:numId="41">
    <w:abstractNumId w:val="12"/>
  </w:num>
  <w:num w:numId="42">
    <w:abstractNumId w:val="25"/>
  </w:num>
  <w:num w:numId="43">
    <w:abstractNumId w:val="47"/>
  </w:num>
  <w:num w:numId="44">
    <w:abstractNumId w:val="40"/>
  </w:num>
  <w:num w:numId="45">
    <w:abstractNumId w:val="30"/>
  </w:num>
  <w:num w:numId="46">
    <w:abstractNumId w:val="23"/>
  </w:num>
  <w:num w:numId="47">
    <w:abstractNumId w:val="46"/>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505"/>
    <w:rsid w:val="00003DAA"/>
    <w:rsid w:val="0000663A"/>
    <w:rsid w:val="000071EF"/>
    <w:rsid w:val="0001287B"/>
    <w:rsid w:val="00016269"/>
    <w:rsid w:val="000205FC"/>
    <w:rsid w:val="0002237E"/>
    <w:rsid w:val="00023BA7"/>
    <w:rsid w:val="00023E69"/>
    <w:rsid w:val="00026FC5"/>
    <w:rsid w:val="00035DBB"/>
    <w:rsid w:val="00040411"/>
    <w:rsid w:val="00041933"/>
    <w:rsid w:val="00042C90"/>
    <w:rsid w:val="000441D2"/>
    <w:rsid w:val="00044516"/>
    <w:rsid w:val="00046BEB"/>
    <w:rsid w:val="0004766C"/>
    <w:rsid w:val="00050FB9"/>
    <w:rsid w:val="00053225"/>
    <w:rsid w:val="00056103"/>
    <w:rsid w:val="000610E5"/>
    <w:rsid w:val="000634DA"/>
    <w:rsid w:val="00063EE5"/>
    <w:rsid w:val="00064CCF"/>
    <w:rsid w:val="00070F4E"/>
    <w:rsid w:val="00071760"/>
    <w:rsid w:val="00072542"/>
    <w:rsid w:val="00073621"/>
    <w:rsid w:val="0007531F"/>
    <w:rsid w:val="00077E31"/>
    <w:rsid w:val="00080FC8"/>
    <w:rsid w:val="00081BB2"/>
    <w:rsid w:val="000828F2"/>
    <w:rsid w:val="00084CE0"/>
    <w:rsid w:val="00085710"/>
    <w:rsid w:val="000863BE"/>
    <w:rsid w:val="00091FDA"/>
    <w:rsid w:val="00092F35"/>
    <w:rsid w:val="0009331C"/>
    <w:rsid w:val="00093E04"/>
    <w:rsid w:val="0009562A"/>
    <w:rsid w:val="00095CF0"/>
    <w:rsid w:val="00095F20"/>
    <w:rsid w:val="00096579"/>
    <w:rsid w:val="00097780"/>
    <w:rsid w:val="00097835"/>
    <w:rsid w:val="000A1CF1"/>
    <w:rsid w:val="000A4BAC"/>
    <w:rsid w:val="000A523F"/>
    <w:rsid w:val="000A709F"/>
    <w:rsid w:val="000A7321"/>
    <w:rsid w:val="000A7456"/>
    <w:rsid w:val="000B09C3"/>
    <w:rsid w:val="000B11B6"/>
    <w:rsid w:val="000B14D5"/>
    <w:rsid w:val="000B2F68"/>
    <w:rsid w:val="000B3155"/>
    <w:rsid w:val="000B4D67"/>
    <w:rsid w:val="000C2910"/>
    <w:rsid w:val="000C5804"/>
    <w:rsid w:val="000C5CC1"/>
    <w:rsid w:val="000C6BC0"/>
    <w:rsid w:val="000C799C"/>
    <w:rsid w:val="000D07A7"/>
    <w:rsid w:val="000D6B13"/>
    <w:rsid w:val="000D7B59"/>
    <w:rsid w:val="000E08D1"/>
    <w:rsid w:val="000E3499"/>
    <w:rsid w:val="000E39D9"/>
    <w:rsid w:val="000E4449"/>
    <w:rsid w:val="000E4677"/>
    <w:rsid w:val="000E49D5"/>
    <w:rsid w:val="000E4AAF"/>
    <w:rsid w:val="000F164D"/>
    <w:rsid w:val="000F259E"/>
    <w:rsid w:val="000F330E"/>
    <w:rsid w:val="000F6060"/>
    <w:rsid w:val="000F6A3E"/>
    <w:rsid w:val="00115842"/>
    <w:rsid w:val="00116BB5"/>
    <w:rsid w:val="00120120"/>
    <w:rsid w:val="001222ED"/>
    <w:rsid w:val="00123B48"/>
    <w:rsid w:val="00124991"/>
    <w:rsid w:val="001254EE"/>
    <w:rsid w:val="00125E0C"/>
    <w:rsid w:val="001275F8"/>
    <w:rsid w:val="0013050F"/>
    <w:rsid w:val="00141041"/>
    <w:rsid w:val="00141985"/>
    <w:rsid w:val="0014505C"/>
    <w:rsid w:val="001451BC"/>
    <w:rsid w:val="001454DD"/>
    <w:rsid w:val="00145748"/>
    <w:rsid w:val="00146DA1"/>
    <w:rsid w:val="00147202"/>
    <w:rsid w:val="00154027"/>
    <w:rsid w:val="00155BA6"/>
    <w:rsid w:val="00156BDA"/>
    <w:rsid w:val="00156C67"/>
    <w:rsid w:val="00156F50"/>
    <w:rsid w:val="0015776A"/>
    <w:rsid w:val="00163B64"/>
    <w:rsid w:val="00165BE9"/>
    <w:rsid w:val="00167951"/>
    <w:rsid w:val="00172C7D"/>
    <w:rsid w:val="00175336"/>
    <w:rsid w:val="0018632A"/>
    <w:rsid w:val="001876D8"/>
    <w:rsid w:val="00187EBA"/>
    <w:rsid w:val="001908D5"/>
    <w:rsid w:val="001913A4"/>
    <w:rsid w:val="00191412"/>
    <w:rsid w:val="00196723"/>
    <w:rsid w:val="00197F06"/>
    <w:rsid w:val="001A0291"/>
    <w:rsid w:val="001A2934"/>
    <w:rsid w:val="001A3879"/>
    <w:rsid w:val="001A4978"/>
    <w:rsid w:val="001B01EA"/>
    <w:rsid w:val="001B1EB2"/>
    <w:rsid w:val="001B2B7B"/>
    <w:rsid w:val="001B3260"/>
    <w:rsid w:val="001B6557"/>
    <w:rsid w:val="001B7BDF"/>
    <w:rsid w:val="001C1EE0"/>
    <w:rsid w:val="001C7AE8"/>
    <w:rsid w:val="001D17FE"/>
    <w:rsid w:val="001D29D2"/>
    <w:rsid w:val="001D361A"/>
    <w:rsid w:val="001D45A1"/>
    <w:rsid w:val="001D6260"/>
    <w:rsid w:val="001D68EC"/>
    <w:rsid w:val="001E0ADB"/>
    <w:rsid w:val="001E31A3"/>
    <w:rsid w:val="001E5EC1"/>
    <w:rsid w:val="001E67A2"/>
    <w:rsid w:val="001E67B0"/>
    <w:rsid w:val="001E6B1E"/>
    <w:rsid w:val="001E71E0"/>
    <w:rsid w:val="001F236F"/>
    <w:rsid w:val="001F28F8"/>
    <w:rsid w:val="001F29F4"/>
    <w:rsid w:val="001F35E3"/>
    <w:rsid w:val="001F3D0B"/>
    <w:rsid w:val="001F5340"/>
    <w:rsid w:val="001F6BE2"/>
    <w:rsid w:val="001F72FB"/>
    <w:rsid w:val="0020420B"/>
    <w:rsid w:val="00205E18"/>
    <w:rsid w:val="00210422"/>
    <w:rsid w:val="00212326"/>
    <w:rsid w:val="002130DD"/>
    <w:rsid w:val="00217CF4"/>
    <w:rsid w:val="00224805"/>
    <w:rsid w:val="002301CA"/>
    <w:rsid w:val="002307FB"/>
    <w:rsid w:val="00231E97"/>
    <w:rsid w:val="0023269F"/>
    <w:rsid w:val="002374F7"/>
    <w:rsid w:val="002446BD"/>
    <w:rsid w:val="00244716"/>
    <w:rsid w:val="002467C5"/>
    <w:rsid w:val="00246A5B"/>
    <w:rsid w:val="00246DB0"/>
    <w:rsid w:val="00252F97"/>
    <w:rsid w:val="0025310A"/>
    <w:rsid w:val="00253905"/>
    <w:rsid w:val="00255858"/>
    <w:rsid w:val="00255922"/>
    <w:rsid w:val="00257F61"/>
    <w:rsid w:val="0026559B"/>
    <w:rsid w:val="002669C3"/>
    <w:rsid w:val="00266B3F"/>
    <w:rsid w:val="002732BE"/>
    <w:rsid w:val="0027754F"/>
    <w:rsid w:val="00280EDA"/>
    <w:rsid w:val="0028116B"/>
    <w:rsid w:val="00281F5A"/>
    <w:rsid w:val="0028503E"/>
    <w:rsid w:val="002906B8"/>
    <w:rsid w:val="00291A3D"/>
    <w:rsid w:val="00292AC4"/>
    <w:rsid w:val="0029436B"/>
    <w:rsid w:val="0029712F"/>
    <w:rsid w:val="002A0891"/>
    <w:rsid w:val="002A0DEA"/>
    <w:rsid w:val="002A3440"/>
    <w:rsid w:val="002A35C4"/>
    <w:rsid w:val="002A3A70"/>
    <w:rsid w:val="002A70ED"/>
    <w:rsid w:val="002B214A"/>
    <w:rsid w:val="002B26AF"/>
    <w:rsid w:val="002B297E"/>
    <w:rsid w:val="002B646D"/>
    <w:rsid w:val="002C0032"/>
    <w:rsid w:val="002C0BE0"/>
    <w:rsid w:val="002C171B"/>
    <w:rsid w:val="002C26AB"/>
    <w:rsid w:val="002C4A84"/>
    <w:rsid w:val="002C5CC4"/>
    <w:rsid w:val="002C6643"/>
    <w:rsid w:val="002C7422"/>
    <w:rsid w:val="002D0863"/>
    <w:rsid w:val="002E13F4"/>
    <w:rsid w:val="002E2AA7"/>
    <w:rsid w:val="002E67D8"/>
    <w:rsid w:val="002E7312"/>
    <w:rsid w:val="002F08D9"/>
    <w:rsid w:val="002F0A27"/>
    <w:rsid w:val="002F3E2B"/>
    <w:rsid w:val="002F5AD9"/>
    <w:rsid w:val="00300B6A"/>
    <w:rsid w:val="00303A71"/>
    <w:rsid w:val="0031135A"/>
    <w:rsid w:val="00312FD2"/>
    <w:rsid w:val="00320E9A"/>
    <w:rsid w:val="003221ED"/>
    <w:rsid w:val="003237A1"/>
    <w:rsid w:val="00323AEC"/>
    <w:rsid w:val="00330CC5"/>
    <w:rsid w:val="00333BBD"/>
    <w:rsid w:val="00335903"/>
    <w:rsid w:val="003410F8"/>
    <w:rsid w:val="003429E4"/>
    <w:rsid w:val="003439E5"/>
    <w:rsid w:val="00343C4F"/>
    <w:rsid w:val="00344B13"/>
    <w:rsid w:val="00345E90"/>
    <w:rsid w:val="00347CF5"/>
    <w:rsid w:val="00351043"/>
    <w:rsid w:val="003555D3"/>
    <w:rsid w:val="003563D9"/>
    <w:rsid w:val="00357B5C"/>
    <w:rsid w:val="00357FDE"/>
    <w:rsid w:val="003608AD"/>
    <w:rsid w:val="00362776"/>
    <w:rsid w:val="00364680"/>
    <w:rsid w:val="003777C3"/>
    <w:rsid w:val="00380E48"/>
    <w:rsid w:val="00384123"/>
    <w:rsid w:val="00384B7F"/>
    <w:rsid w:val="003862F7"/>
    <w:rsid w:val="0039037F"/>
    <w:rsid w:val="00390936"/>
    <w:rsid w:val="00390BEA"/>
    <w:rsid w:val="0039458F"/>
    <w:rsid w:val="003966EA"/>
    <w:rsid w:val="0039786C"/>
    <w:rsid w:val="003A1200"/>
    <w:rsid w:val="003A1BDE"/>
    <w:rsid w:val="003A4425"/>
    <w:rsid w:val="003A4C40"/>
    <w:rsid w:val="003B1017"/>
    <w:rsid w:val="003B2D64"/>
    <w:rsid w:val="003B5C16"/>
    <w:rsid w:val="003B5CCC"/>
    <w:rsid w:val="003B69B8"/>
    <w:rsid w:val="003B7710"/>
    <w:rsid w:val="003C0C6A"/>
    <w:rsid w:val="003C34E7"/>
    <w:rsid w:val="003C57B9"/>
    <w:rsid w:val="003C75D5"/>
    <w:rsid w:val="003D008A"/>
    <w:rsid w:val="003D2D61"/>
    <w:rsid w:val="003D30A5"/>
    <w:rsid w:val="003D5BC5"/>
    <w:rsid w:val="003D60E3"/>
    <w:rsid w:val="003D641C"/>
    <w:rsid w:val="003D72EB"/>
    <w:rsid w:val="003E2702"/>
    <w:rsid w:val="003E3411"/>
    <w:rsid w:val="003F305B"/>
    <w:rsid w:val="003F318B"/>
    <w:rsid w:val="003F53E7"/>
    <w:rsid w:val="003F6356"/>
    <w:rsid w:val="00400442"/>
    <w:rsid w:val="00403D67"/>
    <w:rsid w:val="0040439C"/>
    <w:rsid w:val="0041187C"/>
    <w:rsid w:val="00413122"/>
    <w:rsid w:val="00417C0B"/>
    <w:rsid w:val="004208A4"/>
    <w:rsid w:val="004213F5"/>
    <w:rsid w:val="0042427D"/>
    <w:rsid w:val="004245E9"/>
    <w:rsid w:val="0042486C"/>
    <w:rsid w:val="00424AB2"/>
    <w:rsid w:val="00430350"/>
    <w:rsid w:val="00431981"/>
    <w:rsid w:val="00432BFB"/>
    <w:rsid w:val="00434B99"/>
    <w:rsid w:val="00434F2C"/>
    <w:rsid w:val="0043658E"/>
    <w:rsid w:val="00440999"/>
    <w:rsid w:val="00440DB8"/>
    <w:rsid w:val="00442107"/>
    <w:rsid w:val="00445B7D"/>
    <w:rsid w:val="00445FD8"/>
    <w:rsid w:val="0044727A"/>
    <w:rsid w:val="00447A36"/>
    <w:rsid w:val="00450F88"/>
    <w:rsid w:val="004517B3"/>
    <w:rsid w:val="0045294E"/>
    <w:rsid w:val="00457714"/>
    <w:rsid w:val="00461D8F"/>
    <w:rsid w:val="00464950"/>
    <w:rsid w:val="00464EB6"/>
    <w:rsid w:val="0047345E"/>
    <w:rsid w:val="004812E2"/>
    <w:rsid w:val="004814DD"/>
    <w:rsid w:val="00482EA3"/>
    <w:rsid w:val="00483D37"/>
    <w:rsid w:val="00485042"/>
    <w:rsid w:val="00487B3C"/>
    <w:rsid w:val="004A0D3B"/>
    <w:rsid w:val="004A22DC"/>
    <w:rsid w:val="004A5663"/>
    <w:rsid w:val="004B0CF6"/>
    <w:rsid w:val="004B46BE"/>
    <w:rsid w:val="004B4EAE"/>
    <w:rsid w:val="004B4FEF"/>
    <w:rsid w:val="004C1DE1"/>
    <w:rsid w:val="004C5080"/>
    <w:rsid w:val="004C6D2B"/>
    <w:rsid w:val="004C7B6C"/>
    <w:rsid w:val="004D16E7"/>
    <w:rsid w:val="004D2B92"/>
    <w:rsid w:val="004D2D3F"/>
    <w:rsid w:val="004D3F67"/>
    <w:rsid w:val="004D4553"/>
    <w:rsid w:val="004D626D"/>
    <w:rsid w:val="004E0F8B"/>
    <w:rsid w:val="004E2382"/>
    <w:rsid w:val="004E286A"/>
    <w:rsid w:val="004E31DC"/>
    <w:rsid w:val="004E5373"/>
    <w:rsid w:val="004F1488"/>
    <w:rsid w:val="004F1E5A"/>
    <w:rsid w:val="004F3790"/>
    <w:rsid w:val="004F4217"/>
    <w:rsid w:val="004F695E"/>
    <w:rsid w:val="005060C3"/>
    <w:rsid w:val="00506143"/>
    <w:rsid w:val="0050691C"/>
    <w:rsid w:val="00511F9C"/>
    <w:rsid w:val="00515F6D"/>
    <w:rsid w:val="00523D5C"/>
    <w:rsid w:val="00526463"/>
    <w:rsid w:val="00527435"/>
    <w:rsid w:val="005323CA"/>
    <w:rsid w:val="00532E16"/>
    <w:rsid w:val="00533022"/>
    <w:rsid w:val="00533CC9"/>
    <w:rsid w:val="005368F1"/>
    <w:rsid w:val="00537E3C"/>
    <w:rsid w:val="00543A33"/>
    <w:rsid w:val="005465AC"/>
    <w:rsid w:val="0054757C"/>
    <w:rsid w:val="00553B9E"/>
    <w:rsid w:val="005559B3"/>
    <w:rsid w:val="00557188"/>
    <w:rsid w:val="00560D5E"/>
    <w:rsid w:val="00560D5F"/>
    <w:rsid w:val="0056180A"/>
    <w:rsid w:val="0056275B"/>
    <w:rsid w:val="00563209"/>
    <w:rsid w:val="00563A4D"/>
    <w:rsid w:val="00563F1B"/>
    <w:rsid w:val="0056531F"/>
    <w:rsid w:val="0057011B"/>
    <w:rsid w:val="00582B7F"/>
    <w:rsid w:val="0058391D"/>
    <w:rsid w:val="00584904"/>
    <w:rsid w:val="0058530B"/>
    <w:rsid w:val="00591F4F"/>
    <w:rsid w:val="00595DAA"/>
    <w:rsid w:val="0059785E"/>
    <w:rsid w:val="005A0B0F"/>
    <w:rsid w:val="005A13F2"/>
    <w:rsid w:val="005A5F9B"/>
    <w:rsid w:val="005B032C"/>
    <w:rsid w:val="005B19F8"/>
    <w:rsid w:val="005B7FA4"/>
    <w:rsid w:val="005C221E"/>
    <w:rsid w:val="005C4879"/>
    <w:rsid w:val="005C598D"/>
    <w:rsid w:val="005D2BFC"/>
    <w:rsid w:val="005D2E74"/>
    <w:rsid w:val="005D5CA0"/>
    <w:rsid w:val="005D6C76"/>
    <w:rsid w:val="005E03EB"/>
    <w:rsid w:val="005E26B6"/>
    <w:rsid w:val="005E26C2"/>
    <w:rsid w:val="005E3675"/>
    <w:rsid w:val="005E38AC"/>
    <w:rsid w:val="005E435D"/>
    <w:rsid w:val="005E6590"/>
    <w:rsid w:val="005F0B75"/>
    <w:rsid w:val="005F2628"/>
    <w:rsid w:val="005F554D"/>
    <w:rsid w:val="005F7908"/>
    <w:rsid w:val="00600145"/>
    <w:rsid w:val="00606EC5"/>
    <w:rsid w:val="00614752"/>
    <w:rsid w:val="00614BD6"/>
    <w:rsid w:val="00614C1A"/>
    <w:rsid w:val="0061622E"/>
    <w:rsid w:val="006204E3"/>
    <w:rsid w:val="00620B98"/>
    <w:rsid w:val="006278EA"/>
    <w:rsid w:val="006379EC"/>
    <w:rsid w:val="0064081A"/>
    <w:rsid w:val="00640F80"/>
    <w:rsid w:val="006415B8"/>
    <w:rsid w:val="006438B4"/>
    <w:rsid w:val="006457C8"/>
    <w:rsid w:val="00645E3A"/>
    <w:rsid w:val="00647340"/>
    <w:rsid w:val="006476BB"/>
    <w:rsid w:val="00650C3B"/>
    <w:rsid w:val="00652BA0"/>
    <w:rsid w:val="00652BD6"/>
    <w:rsid w:val="00653618"/>
    <w:rsid w:val="006543D2"/>
    <w:rsid w:val="00654FAD"/>
    <w:rsid w:val="00656CF7"/>
    <w:rsid w:val="00663424"/>
    <w:rsid w:val="00663918"/>
    <w:rsid w:val="006668DC"/>
    <w:rsid w:val="00667588"/>
    <w:rsid w:val="00671CDE"/>
    <w:rsid w:val="00674463"/>
    <w:rsid w:val="006745FF"/>
    <w:rsid w:val="00675480"/>
    <w:rsid w:val="00680B8A"/>
    <w:rsid w:val="00680E2E"/>
    <w:rsid w:val="00682357"/>
    <w:rsid w:val="00683BCA"/>
    <w:rsid w:val="0068483C"/>
    <w:rsid w:val="00685292"/>
    <w:rsid w:val="00693D79"/>
    <w:rsid w:val="00694436"/>
    <w:rsid w:val="00697769"/>
    <w:rsid w:val="006A0E76"/>
    <w:rsid w:val="006A1846"/>
    <w:rsid w:val="006A459D"/>
    <w:rsid w:val="006B2DCB"/>
    <w:rsid w:val="006B5238"/>
    <w:rsid w:val="006B7BF6"/>
    <w:rsid w:val="006C110A"/>
    <w:rsid w:val="006C1603"/>
    <w:rsid w:val="006C1A2A"/>
    <w:rsid w:val="006C4AE9"/>
    <w:rsid w:val="006C6246"/>
    <w:rsid w:val="006D1B98"/>
    <w:rsid w:val="006D7F6B"/>
    <w:rsid w:val="006E11CB"/>
    <w:rsid w:val="006E2864"/>
    <w:rsid w:val="006F112C"/>
    <w:rsid w:val="006F1F95"/>
    <w:rsid w:val="006F3890"/>
    <w:rsid w:val="006F4376"/>
    <w:rsid w:val="00704A23"/>
    <w:rsid w:val="00704F71"/>
    <w:rsid w:val="00705707"/>
    <w:rsid w:val="00705A0E"/>
    <w:rsid w:val="00706353"/>
    <w:rsid w:val="00707966"/>
    <w:rsid w:val="00713563"/>
    <w:rsid w:val="00713936"/>
    <w:rsid w:val="00720449"/>
    <w:rsid w:val="0073055E"/>
    <w:rsid w:val="0073551F"/>
    <w:rsid w:val="00735CC1"/>
    <w:rsid w:val="007378CA"/>
    <w:rsid w:val="00737A20"/>
    <w:rsid w:val="007441E4"/>
    <w:rsid w:val="007514CE"/>
    <w:rsid w:val="007561CA"/>
    <w:rsid w:val="00757840"/>
    <w:rsid w:val="00760505"/>
    <w:rsid w:val="00763018"/>
    <w:rsid w:val="00766380"/>
    <w:rsid w:val="0076770C"/>
    <w:rsid w:val="00770B7D"/>
    <w:rsid w:val="00770BB9"/>
    <w:rsid w:val="00771462"/>
    <w:rsid w:val="00772471"/>
    <w:rsid w:val="00774222"/>
    <w:rsid w:val="00776C5C"/>
    <w:rsid w:val="00782C1A"/>
    <w:rsid w:val="007834D2"/>
    <w:rsid w:val="007835C4"/>
    <w:rsid w:val="0079126D"/>
    <w:rsid w:val="007922FD"/>
    <w:rsid w:val="007940EA"/>
    <w:rsid w:val="0079596F"/>
    <w:rsid w:val="00796C2E"/>
    <w:rsid w:val="007A3F53"/>
    <w:rsid w:val="007A4F01"/>
    <w:rsid w:val="007A7C15"/>
    <w:rsid w:val="007B0822"/>
    <w:rsid w:val="007B13EA"/>
    <w:rsid w:val="007B33F9"/>
    <w:rsid w:val="007B35C1"/>
    <w:rsid w:val="007B4C75"/>
    <w:rsid w:val="007B66E4"/>
    <w:rsid w:val="007B7DC5"/>
    <w:rsid w:val="007C03CD"/>
    <w:rsid w:val="007C071C"/>
    <w:rsid w:val="007C0D41"/>
    <w:rsid w:val="007C1AB0"/>
    <w:rsid w:val="007C7DC7"/>
    <w:rsid w:val="007C7FD4"/>
    <w:rsid w:val="007D6B98"/>
    <w:rsid w:val="007E068A"/>
    <w:rsid w:val="007E32E3"/>
    <w:rsid w:val="007E4809"/>
    <w:rsid w:val="007E4A3C"/>
    <w:rsid w:val="007E55AD"/>
    <w:rsid w:val="007E55B3"/>
    <w:rsid w:val="007E56B3"/>
    <w:rsid w:val="007E5EC9"/>
    <w:rsid w:val="007E6000"/>
    <w:rsid w:val="007F0941"/>
    <w:rsid w:val="007F1335"/>
    <w:rsid w:val="007F16E1"/>
    <w:rsid w:val="007F44F0"/>
    <w:rsid w:val="007F6538"/>
    <w:rsid w:val="00801E68"/>
    <w:rsid w:val="00802D41"/>
    <w:rsid w:val="0080305C"/>
    <w:rsid w:val="00803461"/>
    <w:rsid w:val="00807BCC"/>
    <w:rsid w:val="00811955"/>
    <w:rsid w:val="008120D8"/>
    <w:rsid w:val="00822068"/>
    <w:rsid w:val="00822D2C"/>
    <w:rsid w:val="008278B5"/>
    <w:rsid w:val="008305C8"/>
    <w:rsid w:val="008363A2"/>
    <w:rsid w:val="00836E11"/>
    <w:rsid w:val="00836ED3"/>
    <w:rsid w:val="00841D51"/>
    <w:rsid w:val="0084736E"/>
    <w:rsid w:val="0085028C"/>
    <w:rsid w:val="008523CB"/>
    <w:rsid w:val="00852772"/>
    <w:rsid w:val="008540D8"/>
    <w:rsid w:val="00854316"/>
    <w:rsid w:val="0085460E"/>
    <w:rsid w:val="00854764"/>
    <w:rsid w:val="008564CC"/>
    <w:rsid w:val="00856F38"/>
    <w:rsid w:val="00857CD4"/>
    <w:rsid w:val="00857ECC"/>
    <w:rsid w:val="0086156A"/>
    <w:rsid w:val="008627A1"/>
    <w:rsid w:val="00863D17"/>
    <w:rsid w:val="00870627"/>
    <w:rsid w:val="008716EC"/>
    <w:rsid w:val="008732CA"/>
    <w:rsid w:val="00873B98"/>
    <w:rsid w:val="00874473"/>
    <w:rsid w:val="00880968"/>
    <w:rsid w:val="00881C0F"/>
    <w:rsid w:val="008823BD"/>
    <w:rsid w:val="008827FF"/>
    <w:rsid w:val="00882E64"/>
    <w:rsid w:val="00884E60"/>
    <w:rsid w:val="0089366F"/>
    <w:rsid w:val="00893DBF"/>
    <w:rsid w:val="00894198"/>
    <w:rsid w:val="0089684F"/>
    <w:rsid w:val="008A1807"/>
    <w:rsid w:val="008A273D"/>
    <w:rsid w:val="008A2FFB"/>
    <w:rsid w:val="008A3AE5"/>
    <w:rsid w:val="008A6AAA"/>
    <w:rsid w:val="008A6FD3"/>
    <w:rsid w:val="008B0104"/>
    <w:rsid w:val="008B22CE"/>
    <w:rsid w:val="008B342F"/>
    <w:rsid w:val="008B3DAA"/>
    <w:rsid w:val="008B4402"/>
    <w:rsid w:val="008B55E2"/>
    <w:rsid w:val="008B6924"/>
    <w:rsid w:val="008B6A56"/>
    <w:rsid w:val="008B7A6E"/>
    <w:rsid w:val="008C40A6"/>
    <w:rsid w:val="008C5F55"/>
    <w:rsid w:val="008C6E77"/>
    <w:rsid w:val="008D418C"/>
    <w:rsid w:val="008D6B03"/>
    <w:rsid w:val="008E5C38"/>
    <w:rsid w:val="008F0E13"/>
    <w:rsid w:val="008F4399"/>
    <w:rsid w:val="008F4CD2"/>
    <w:rsid w:val="008F62A3"/>
    <w:rsid w:val="008F781B"/>
    <w:rsid w:val="00900252"/>
    <w:rsid w:val="00901AA3"/>
    <w:rsid w:val="00902E1A"/>
    <w:rsid w:val="00904B66"/>
    <w:rsid w:val="00906033"/>
    <w:rsid w:val="00912984"/>
    <w:rsid w:val="009138E9"/>
    <w:rsid w:val="0091671A"/>
    <w:rsid w:val="00916AE7"/>
    <w:rsid w:val="0091771B"/>
    <w:rsid w:val="00921212"/>
    <w:rsid w:val="00925D1B"/>
    <w:rsid w:val="00930054"/>
    <w:rsid w:val="009332A4"/>
    <w:rsid w:val="00936285"/>
    <w:rsid w:val="00937BF9"/>
    <w:rsid w:val="00947B68"/>
    <w:rsid w:val="009513FF"/>
    <w:rsid w:val="00953096"/>
    <w:rsid w:val="00954E62"/>
    <w:rsid w:val="0095553D"/>
    <w:rsid w:val="00956A41"/>
    <w:rsid w:val="00961C98"/>
    <w:rsid w:val="009646CB"/>
    <w:rsid w:val="00966EF0"/>
    <w:rsid w:val="00970488"/>
    <w:rsid w:val="00971808"/>
    <w:rsid w:val="0097331D"/>
    <w:rsid w:val="00973332"/>
    <w:rsid w:val="0097379D"/>
    <w:rsid w:val="009763B6"/>
    <w:rsid w:val="00980514"/>
    <w:rsid w:val="00985B50"/>
    <w:rsid w:val="009900A5"/>
    <w:rsid w:val="00992615"/>
    <w:rsid w:val="009A5B4E"/>
    <w:rsid w:val="009A68C2"/>
    <w:rsid w:val="009B0CB2"/>
    <w:rsid w:val="009B3E92"/>
    <w:rsid w:val="009B5D36"/>
    <w:rsid w:val="009B77D8"/>
    <w:rsid w:val="009C0C9C"/>
    <w:rsid w:val="009C6C0B"/>
    <w:rsid w:val="009D1538"/>
    <w:rsid w:val="009D6A4E"/>
    <w:rsid w:val="009D7000"/>
    <w:rsid w:val="009E09FD"/>
    <w:rsid w:val="009E1B3A"/>
    <w:rsid w:val="009E1BD6"/>
    <w:rsid w:val="009E545D"/>
    <w:rsid w:val="009E5C71"/>
    <w:rsid w:val="009E5C9F"/>
    <w:rsid w:val="009E6387"/>
    <w:rsid w:val="009E638B"/>
    <w:rsid w:val="009E726B"/>
    <w:rsid w:val="009F45BC"/>
    <w:rsid w:val="009F605A"/>
    <w:rsid w:val="009F63D8"/>
    <w:rsid w:val="009F64A0"/>
    <w:rsid w:val="009F78EE"/>
    <w:rsid w:val="00A00FEA"/>
    <w:rsid w:val="00A014FC"/>
    <w:rsid w:val="00A01D6B"/>
    <w:rsid w:val="00A02B69"/>
    <w:rsid w:val="00A03E9B"/>
    <w:rsid w:val="00A047B4"/>
    <w:rsid w:val="00A053C0"/>
    <w:rsid w:val="00A063EA"/>
    <w:rsid w:val="00A06E74"/>
    <w:rsid w:val="00A07237"/>
    <w:rsid w:val="00A14462"/>
    <w:rsid w:val="00A14F40"/>
    <w:rsid w:val="00A245A8"/>
    <w:rsid w:val="00A248B9"/>
    <w:rsid w:val="00A252C7"/>
    <w:rsid w:val="00A2544D"/>
    <w:rsid w:val="00A255B6"/>
    <w:rsid w:val="00A2708F"/>
    <w:rsid w:val="00A32917"/>
    <w:rsid w:val="00A34B00"/>
    <w:rsid w:val="00A34DBE"/>
    <w:rsid w:val="00A36E08"/>
    <w:rsid w:val="00A430F6"/>
    <w:rsid w:val="00A47E2C"/>
    <w:rsid w:val="00A50936"/>
    <w:rsid w:val="00A52C80"/>
    <w:rsid w:val="00A530F6"/>
    <w:rsid w:val="00A570E9"/>
    <w:rsid w:val="00A60206"/>
    <w:rsid w:val="00A61720"/>
    <w:rsid w:val="00A65261"/>
    <w:rsid w:val="00A6723A"/>
    <w:rsid w:val="00A74876"/>
    <w:rsid w:val="00A831F4"/>
    <w:rsid w:val="00A8608B"/>
    <w:rsid w:val="00A86FC9"/>
    <w:rsid w:val="00A91304"/>
    <w:rsid w:val="00A96D9D"/>
    <w:rsid w:val="00AB2FE8"/>
    <w:rsid w:val="00AB3789"/>
    <w:rsid w:val="00AB63F9"/>
    <w:rsid w:val="00AB709A"/>
    <w:rsid w:val="00AC1D97"/>
    <w:rsid w:val="00AC27BC"/>
    <w:rsid w:val="00AC2D07"/>
    <w:rsid w:val="00AC5741"/>
    <w:rsid w:val="00AC7753"/>
    <w:rsid w:val="00AD2599"/>
    <w:rsid w:val="00AD3422"/>
    <w:rsid w:val="00AE06C5"/>
    <w:rsid w:val="00AE3134"/>
    <w:rsid w:val="00AE43D9"/>
    <w:rsid w:val="00AE5C6B"/>
    <w:rsid w:val="00AE6606"/>
    <w:rsid w:val="00AE6AB3"/>
    <w:rsid w:val="00AF29BA"/>
    <w:rsid w:val="00AF3CCC"/>
    <w:rsid w:val="00AF5BBA"/>
    <w:rsid w:val="00AF632C"/>
    <w:rsid w:val="00AF7A20"/>
    <w:rsid w:val="00B00A25"/>
    <w:rsid w:val="00B010D5"/>
    <w:rsid w:val="00B0184A"/>
    <w:rsid w:val="00B02EB6"/>
    <w:rsid w:val="00B1113E"/>
    <w:rsid w:val="00B15A18"/>
    <w:rsid w:val="00B16C8D"/>
    <w:rsid w:val="00B211D1"/>
    <w:rsid w:val="00B25445"/>
    <w:rsid w:val="00B268A8"/>
    <w:rsid w:val="00B274D4"/>
    <w:rsid w:val="00B31A70"/>
    <w:rsid w:val="00B320F5"/>
    <w:rsid w:val="00B34F37"/>
    <w:rsid w:val="00B364BF"/>
    <w:rsid w:val="00B41E80"/>
    <w:rsid w:val="00B41FC3"/>
    <w:rsid w:val="00B42098"/>
    <w:rsid w:val="00B42749"/>
    <w:rsid w:val="00B42F11"/>
    <w:rsid w:val="00B43296"/>
    <w:rsid w:val="00B435EF"/>
    <w:rsid w:val="00B4528C"/>
    <w:rsid w:val="00B45683"/>
    <w:rsid w:val="00B4765F"/>
    <w:rsid w:val="00B47C48"/>
    <w:rsid w:val="00B50037"/>
    <w:rsid w:val="00B523C5"/>
    <w:rsid w:val="00B52DC0"/>
    <w:rsid w:val="00B538B4"/>
    <w:rsid w:val="00B5714D"/>
    <w:rsid w:val="00B5762C"/>
    <w:rsid w:val="00B61019"/>
    <w:rsid w:val="00B613FD"/>
    <w:rsid w:val="00B63705"/>
    <w:rsid w:val="00B64CD2"/>
    <w:rsid w:val="00B659BC"/>
    <w:rsid w:val="00B65E7B"/>
    <w:rsid w:val="00B674A6"/>
    <w:rsid w:val="00B707C0"/>
    <w:rsid w:val="00B730E7"/>
    <w:rsid w:val="00B74C7D"/>
    <w:rsid w:val="00B75205"/>
    <w:rsid w:val="00B76C62"/>
    <w:rsid w:val="00B76CBF"/>
    <w:rsid w:val="00B8107D"/>
    <w:rsid w:val="00B82ACC"/>
    <w:rsid w:val="00B8345A"/>
    <w:rsid w:val="00B83FAE"/>
    <w:rsid w:val="00B84E1B"/>
    <w:rsid w:val="00B867D6"/>
    <w:rsid w:val="00B8710B"/>
    <w:rsid w:val="00B91077"/>
    <w:rsid w:val="00B94636"/>
    <w:rsid w:val="00B97EBA"/>
    <w:rsid w:val="00B97F91"/>
    <w:rsid w:val="00BA004C"/>
    <w:rsid w:val="00BA1523"/>
    <w:rsid w:val="00BB16B1"/>
    <w:rsid w:val="00BB6E1E"/>
    <w:rsid w:val="00BC075C"/>
    <w:rsid w:val="00BC10B5"/>
    <w:rsid w:val="00BC34DD"/>
    <w:rsid w:val="00BC3674"/>
    <w:rsid w:val="00BC7ABD"/>
    <w:rsid w:val="00BC7E99"/>
    <w:rsid w:val="00BD2F80"/>
    <w:rsid w:val="00BD379B"/>
    <w:rsid w:val="00BD3D2A"/>
    <w:rsid w:val="00BD4CE7"/>
    <w:rsid w:val="00BD57B8"/>
    <w:rsid w:val="00BD668D"/>
    <w:rsid w:val="00BD6E2C"/>
    <w:rsid w:val="00BE1C34"/>
    <w:rsid w:val="00BE6BC6"/>
    <w:rsid w:val="00BE71D6"/>
    <w:rsid w:val="00BE7BF2"/>
    <w:rsid w:val="00BF2EEC"/>
    <w:rsid w:val="00BF42AC"/>
    <w:rsid w:val="00BF43B3"/>
    <w:rsid w:val="00BF43C6"/>
    <w:rsid w:val="00BF7096"/>
    <w:rsid w:val="00C0413F"/>
    <w:rsid w:val="00C05CFB"/>
    <w:rsid w:val="00C07D83"/>
    <w:rsid w:val="00C11640"/>
    <w:rsid w:val="00C11E11"/>
    <w:rsid w:val="00C120E2"/>
    <w:rsid w:val="00C12E95"/>
    <w:rsid w:val="00C149E6"/>
    <w:rsid w:val="00C1645C"/>
    <w:rsid w:val="00C2234E"/>
    <w:rsid w:val="00C2343D"/>
    <w:rsid w:val="00C25E05"/>
    <w:rsid w:val="00C27523"/>
    <w:rsid w:val="00C303CA"/>
    <w:rsid w:val="00C36C39"/>
    <w:rsid w:val="00C42162"/>
    <w:rsid w:val="00C4501D"/>
    <w:rsid w:val="00C46599"/>
    <w:rsid w:val="00C47578"/>
    <w:rsid w:val="00C51FBF"/>
    <w:rsid w:val="00C52AEA"/>
    <w:rsid w:val="00C5571A"/>
    <w:rsid w:val="00C5574A"/>
    <w:rsid w:val="00C55CFD"/>
    <w:rsid w:val="00C55D52"/>
    <w:rsid w:val="00C56871"/>
    <w:rsid w:val="00C571F1"/>
    <w:rsid w:val="00C62A9A"/>
    <w:rsid w:val="00C65806"/>
    <w:rsid w:val="00C6718C"/>
    <w:rsid w:val="00C70F3C"/>
    <w:rsid w:val="00C82D53"/>
    <w:rsid w:val="00C85694"/>
    <w:rsid w:val="00C93A16"/>
    <w:rsid w:val="00CA41F3"/>
    <w:rsid w:val="00CA4738"/>
    <w:rsid w:val="00CA5156"/>
    <w:rsid w:val="00CA6F63"/>
    <w:rsid w:val="00CB2886"/>
    <w:rsid w:val="00CB41D9"/>
    <w:rsid w:val="00CB674D"/>
    <w:rsid w:val="00CC15C7"/>
    <w:rsid w:val="00CC1A5B"/>
    <w:rsid w:val="00CC34B9"/>
    <w:rsid w:val="00CC59D9"/>
    <w:rsid w:val="00CC5A82"/>
    <w:rsid w:val="00CD1651"/>
    <w:rsid w:val="00CD1943"/>
    <w:rsid w:val="00CD2601"/>
    <w:rsid w:val="00CD32EE"/>
    <w:rsid w:val="00CD37B2"/>
    <w:rsid w:val="00CD3B0E"/>
    <w:rsid w:val="00CD4E5F"/>
    <w:rsid w:val="00CD623E"/>
    <w:rsid w:val="00CD7CCA"/>
    <w:rsid w:val="00CE0B31"/>
    <w:rsid w:val="00CE1C75"/>
    <w:rsid w:val="00CE3C74"/>
    <w:rsid w:val="00CE483A"/>
    <w:rsid w:val="00CE4DC4"/>
    <w:rsid w:val="00CE5B5D"/>
    <w:rsid w:val="00CF3015"/>
    <w:rsid w:val="00D003E3"/>
    <w:rsid w:val="00D00CE0"/>
    <w:rsid w:val="00D02437"/>
    <w:rsid w:val="00D0258D"/>
    <w:rsid w:val="00D06037"/>
    <w:rsid w:val="00D0624A"/>
    <w:rsid w:val="00D10DCC"/>
    <w:rsid w:val="00D177DC"/>
    <w:rsid w:val="00D20108"/>
    <w:rsid w:val="00D2368A"/>
    <w:rsid w:val="00D24ED4"/>
    <w:rsid w:val="00D26A4D"/>
    <w:rsid w:val="00D26F14"/>
    <w:rsid w:val="00D30989"/>
    <w:rsid w:val="00D31035"/>
    <w:rsid w:val="00D31137"/>
    <w:rsid w:val="00D321B6"/>
    <w:rsid w:val="00D36930"/>
    <w:rsid w:val="00D41E6D"/>
    <w:rsid w:val="00D45A81"/>
    <w:rsid w:val="00D507F4"/>
    <w:rsid w:val="00D5276C"/>
    <w:rsid w:val="00D543A2"/>
    <w:rsid w:val="00D56D21"/>
    <w:rsid w:val="00D606F1"/>
    <w:rsid w:val="00D60B16"/>
    <w:rsid w:val="00D63566"/>
    <w:rsid w:val="00D674FE"/>
    <w:rsid w:val="00D67C95"/>
    <w:rsid w:val="00D7164F"/>
    <w:rsid w:val="00D71B0C"/>
    <w:rsid w:val="00D720F1"/>
    <w:rsid w:val="00D74683"/>
    <w:rsid w:val="00D775D5"/>
    <w:rsid w:val="00D85160"/>
    <w:rsid w:val="00D854BE"/>
    <w:rsid w:val="00D871E0"/>
    <w:rsid w:val="00D915D6"/>
    <w:rsid w:val="00D93AAE"/>
    <w:rsid w:val="00D93BB7"/>
    <w:rsid w:val="00D957C9"/>
    <w:rsid w:val="00D95C0B"/>
    <w:rsid w:val="00DA579A"/>
    <w:rsid w:val="00DA5EFD"/>
    <w:rsid w:val="00DA761D"/>
    <w:rsid w:val="00DB0592"/>
    <w:rsid w:val="00DB0F2F"/>
    <w:rsid w:val="00DB1F02"/>
    <w:rsid w:val="00DB6192"/>
    <w:rsid w:val="00DC4CC1"/>
    <w:rsid w:val="00DC4D17"/>
    <w:rsid w:val="00DC4FCA"/>
    <w:rsid w:val="00DD599E"/>
    <w:rsid w:val="00DD6D55"/>
    <w:rsid w:val="00DE367A"/>
    <w:rsid w:val="00DE73E8"/>
    <w:rsid w:val="00DF0A8F"/>
    <w:rsid w:val="00DF1311"/>
    <w:rsid w:val="00DF1723"/>
    <w:rsid w:val="00DF2EC5"/>
    <w:rsid w:val="00DF3B5E"/>
    <w:rsid w:val="00DF3D92"/>
    <w:rsid w:val="00DF6C41"/>
    <w:rsid w:val="00E00179"/>
    <w:rsid w:val="00E0247E"/>
    <w:rsid w:val="00E02D02"/>
    <w:rsid w:val="00E03324"/>
    <w:rsid w:val="00E03A34"/>
    <w:rsid w:val="00E111B3"/>
    <w:rsid w:val="00E13F5E"/>
    <w:rsid w:val="00E14B5B"/>
    <w:rsid w:val="00E17708"/>
    <w:rsid w:val="00E200DD"/>
    <w:rsid w:val="00E20968"/>
    <w:rsid w:val="00E216F1"/>
    <w:rsid w:val="00E22335"/>
    <w:rsid w:val="00E43328"/>
    <w:rsid w:val="00E63416"/>
    <w:rsid w:val="00E65699"/>
    <w:rsid w:val="00E666F8"/>
    <w:rsid w:val="00E727F2"/>
    <w:rsid w:val="00E73D62"/>
    <w:rsid w:val="00E74120"/>
    <w:rsid w:val="00E748F7"/>
    <w:rsid w:val="00E74E47"/>
    <w:rsid w:val="00E74FB3"/>
    <w:rsid w:val="00E76BCF"/>
    <w:rsid w:val="00E821DB"/>
    <w:rsid w:val="00E83376"/>
    <w:rsid w:val="00E85EB7"/>
    <w:rsid w:val="00E92124"/>
    <w:rsid w:val="00E92673"/>
    <w:rsid w:val="00E94545"/>
    <w:rsid w:val="00E948B4"/>
    <w:rsid w:val="00E94AEE"/>
    <w:rsid w:val="00E97885"/>
    <w:rsid w:val="00EA0A2A"/>
    <w:rsid w:val="00EA162B"/>
    <w:rsid w:val="00EA1EBB"/>
    <w:rsid w:val="00EA6EC1"/>
    <w:rsid w:val="00EA7944"/>
    <w:rsid w:val="00EB0A74"/>
    <w:rsid w:val="00EB476C"/>
    <w:rsid w:val="00EC31EE"/>
    <w:rsid w:val="00EC4E2F"/>
    <w:rsid w:val="00ED10CF"/>
    <w:rsid w:val="00ED1DD9"/>
    <w:rsid w:val="00ED2394"/>
    <w:rsid w:val="00ED32D3"/>
    <w:rsid w:val="00ED4C8D"/>
    <w:rsid w:val="00ED718B"/>
    <w:rsid w:val="00EE37AF"/>
    <w:rsid w:val="00EE6470"/>
    <w:rsid w:val="00EE7234"/>
    <w:rsid w:val="00EF0546"/>
    <w:rsid w:val="00EF282F"/>
    <w:rsid w:val="00EF509A"/>
    <w:rsid w:val="00F01CF6"/>
    <w:rsid w:val="00F026FE"/>
    <w:rsid w:val="00F02B17"/>
    <w:rsid w:val="00F051FA"/>
    <w:rsid w:val="00F05715"/>
    <w:rsid w:val="00F05D98"/>
    <w:rsid w:val="00F062BC"/>
    <w:rsid w:val="00F06B5E"/>
    <w:rsid w:val="00F07D38"/>
    <w:rsid w:val="00F1068E"/>
    <w:rsid w:val="00F124D3"/>
    <w:rsid w:val="00F125C6"/>
    <w:rsid w:val="00F138E3"/>
    <w:rsid w:val="00F1481C"/>
    <w:rsid w:val="00F154F8"/>
    <w:rsid w:val="00F21468"/>
    <w:rsid w:val="00F21A09"/>
    <w:rsid w:val="00F25A59"/>
    <w:rsid w:val="00F3711D"/>
    <w:rsid w:val="00F42BF0"/>
    <w:rsid w:val="00F42EED"/>
    <w:rsid w:val="00F4310C"/>
    <w:rsid w:val="00F43897"/>
    <w:rsid w:val="00F43E09"/>
    <w:rsid w:val="00F452E6"/>
    <w:rsid w:val="00F465BC"/>
    <w:rsid w:val="00F52998"/>
    <w:rsid w:val="00F54A85"/>
    <w:rsid w:val="00F60CD1"/>
    <w:rsid w:val="00F61B2A"/>
    <w:rsid w:val="00F63A39"/>
    <w:rsid w:val="00F646D1"/>
    <w:rsid w:val="00F656EC"/>
    <w:rsid w:val="00F66F62"/>
    <w:rsid w:val="00F67F35"/>
    <w:rsid w:val="00F7108E"/>
    <w:rsid w:val="00F736E5"/>
    <w:rsid w:val="00F74551"/>
    <w:rsid w:val="00F81A52"/>
    <w:rsid w:val="00F82039"/>
    <w:rsid w:val="00F82D4D"/>
    <w:rsid w:val="00F83FE9"/>
    <w:rsid w:val="00F86268"/>
    <w:rsid w:val="00F92670"/>
    <w:rsid w:val="00F94D21"/>
    <w:rsid w:val="00F95342"/>
    <w:rsid w:val="00F961AD"/>
    <w:rsid w:val="00F96315"/>
    <w:rsid w:val="00F96EEA"/>
    <w:rsid w:val="00FA317C"/>
    <w:rsid w:val="00FA4230"/>
    <w:rsid w:val="00FA4E29"/>
    <w:rsid w:val="00FA5670"/>
    <w:rsid w:val="00FB0B3C"/>
    <w:rsid w:val="00FB24AC"/>
    <w:rsid w:val="00FB4023"/>
    <w:rsid w:val="00FB60ED"/>
    <w:rsid w:val="00FB6BDF"/>
    <w:rsid w:val="00FB7289"/>
    <w:rsid w:val="00FC3190"/>
    <w:rsid w:val="00FD0B58"/>
    <w:rsid w:val="00FD0EB8"/>
    <w:rsid w:val="00FD144A"/>
    <w:rsid w:val="00FD2F92"/>
    <w:rsid w:val="00FD4805"/>
    <w:rsid w:val="00FD58D3"/>
    <w:rsid w:val="00FD61D1"/>
    <w:rsid w:val="00FD6A8E"/>
    <w:rsid w:val="00FE0859"/>
    <w:rsid w:val="00FE4706"/>
    <w:rsid w:val="00FE5947"/>
    <w:rsid w:val="00FE6050"/>
    <w:rsid w:val="00FE792A"/>
    <w:rsid w:val="3087C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8653201"/>
  <w14:defaultImageDpi w14:val="0"/>
  <w15:chartTrackingRefBased/>
  <w15:docId w15:val="{5DD71844-5699-4140-B23E-9D81BAA23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505"/>
    <w:rPr>
      <w:rFonts w:ascii="Times New Roman" w:hAnsi="Times New Roman"/>
      <w:sz w:val="24"/>
      <w:szCs w:val="24"/>
    </w:rPr>
  </w:style>
  <w:style w:type="paragraph" w:styleId="Heading1">
    <w:name w:val="heading 1"/>
    <w:basedOn w:val="Normal"/>
    <w:next w:val="Normal"/>
    <w:link w:val="Heading1Char"/>
    <w:uiPriority w:val="9"/>
    <w:qFormat/>
    <w:rsid w:val="0015776A"/>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760505"/>
    <w:pPr>
      <w:keepNext/>
      <w:jc w:val="center"/>
      <w:outlineLvl w:val="1"/>
    </w:pPr>
    <w:rPr>
      <w:rFonts w:ascii="Tahoma" w:hAnsi="Tahoma" w:cs="Tahoma"/>
      <w:b/>
      <w:bCs/>
      <w:szCs w:val="20"/>
    </w:rPr>
  </w:style>
  <w:style w:type="paragraph" w:styleId="Heading3">
    <w:name w:val="heading 3"/>
    <w:basedOn w:val="Normal"/>
    <w:next w:val="Normal"/>
    <w:link w:val="Heading3Char"/>
    <w:uiPriority w:val="9"/>
    <w:qFormat/>
    <w:rsid w:val="00760505"/>
    <w:pPr>
      <w:keepNext/>
      <w:pBdr>
        <w:top w:val="single" w:sz="12" w:space="1" w:color="auto"/>
        <w:left w:val="single" w:sz="12" w:space="4" w:color="auto"/>
        <w:bottom w:val="single" w:sz="12" w:space="1" w:color="auto"/>
        <w:right w:val="single" w:sz="12" w:space="4" w:color="auto"/>
      </w:pBdr>
      <w:jc w:val="center"/>
      <w:outlineLvl w:val="2"/>
    </w:pPr>
    <w:rPr>
      <w:rFonts w:ascii="Tahoma" w:hAnsi="Tahoma" w:cs="Tahoma"/>
      <w:b/>
      <w:bCs/>
      <w:szCs w:val="20"/>
    </w:rPr>
  </w:style>
  <w:style w:type="paragraph" w:styleId="Heading4">
    <w:name w:val="heading 4"/>
    <w:basedOn w:val="Normal"/>
    <w:next w:val="Normal"/>
    <w:link w:val="Heading4Char"/>
    <w:uiPriority w:val="9"/>
    <w:qFormat/>
    <w:rsid w:val="00760505"/>
    <w:pPr>
      <w:keepNext/>
      <w:pBdr>
        <w:top w:val="single" w:sz="12" w:space="1" w:color="auto"/>
        <w:left w:val="single" w:sz="12" w:space="4" w:color="auto"/>
        <w:bottom w:val="single" w:sz="12" w:space="1" w:color="auto"/>
        <w:right w:val="single" w:sz="12" w:space="4" w:color="auto"/>
      </w:pBdr>
      <w:ind w:firstLine="720"/>
      <w:jc w:val="center"/>
      <w:outlineLvl w:val="3"/>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15776A"/>
    <w:rPr>
      <w:rFonts w:ascii="Cambria" w:hAnsi="Cambria"/>
      <w:b/>
      <w:color w:val="365F91"/>
      <w:sz w:val="28"/>
    </w:rPr>
  </w:style>
  <w:style w:type="character" w:customStyle="1" w:styleId="Heading2Char">
    <w:name w:val="Heading 2 Char"/>
    <w:link w:val="Heading2"/>
    <w:uiPriority w:val="9"/>
    <w:locked/>
    <w:rsid w:val="00760505"/>
    <w:rPr>
      <w:rFonts w:ascii="Tahoma" w:hAnsi="Tahoma"/>
      <w:b/>
      <w:sz w:val="20"/>
    </w:rPr>
  </w:style>
  <w:style w:type="character" w:customStyle="1" w:styleId="Heading3Char">
    <w:name w:val="Heading 3 Char"/>
    <w:link w:val="Heading3"/>
    <w:uiPriority w:val="9"/>
    <w:locked/>
    <w:rsid w:val="00760505"/>
    <w:rPr>
      <w:rFonts w:ascii="Tahoma" w:hAnsi="Tahoma"/>
      <w:b/>
      <w:sz w:val="20"/>
    </w:rPr>
  </w:style>
  <w:style w:type="character" w:customStyle="1" w:styleId="Heading4Char">
    <w:name w:val="Heading 4 Char"/>
    <w:link w:val="Heading4"/>
    <w:uiPriority w:val="9"/>
    <w:locked/>
    <w:rsid w:val="00760505"/>
    <w:rPr>
      <w:rFonts w:ascii="Tahoma" w:hAnsi="Tahoma"/>
      <w:b/>
      <w:sz w:val="24"/>
    </w:rPr>
  </w:style>
  <w:style w:type="paragraph" w:styleId="BodyTextIndent">
    <w:name w:val="Body Text Indent"/>
    <w:basedOn w:val="Normal"/>
    <w:link w:val="BodyTextIndentChar"/>
    <w:uiPriority w:val="99"/>
    <w:rsid w:val="00760505"/>
    <w:pPr>
      <w:tabs>
        <w:tab w:val="num" w:pos="1080"/>
      </w:tabs>
      <w:ind w:left="360"/>
    </w:pPr>
    <w:rPr>
      <w:rFonts w:ascii="NimbusSanTCon" w:hAnsi="NimbusSanTCon" w:cs="Tahoma"/>
    </w:rPr>
  </w:style>
  <w:style w:type="character" w:customStyle="1" w:styleId="BodyTextIndentChar">
    <w:name w:val="Body Text Indent Char"/>
    <w:link w:val="BodyTextIndent"/>
    <w:uiPriority w:val="99"/>
    <w:locked/>
    <w:rsid w:val="00760505"/>
    <w:rPr>
      <w:rFonts w:ascii="NimbusSanTCon" w:hAnsi="NimbusSanTCon"/>
      <w:sz w:val="24"/>
    </w:rPr>
  </w:style>
  <w:style w:type="table" w:styleId="LightGrid-Accent3">
    <w:name w:val="Light Grid Accent 3"/>
    <w:basedOn w:val="TableNormal"/>
    <w:uiPriority w:val="72"/>
    <w:semiHidden/>
    <w:unhideWhenUsed/>
    <w:rPr>
      <w:color w:val="000000"/>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MediumGrid2-Accent1">
    <w:name w:val="Medium Grid 2 Accent 1"/>
    <w:basedOn w:val="TableNormal"/>
    <w:uiPriority w:val="68"/>
    <w:semiHidden/>
    <w:unhideWhenUsed/>
    <w:rPr>
      <w:rFonts w:ascii="Calibri Light" w:hAnsi="Calibri Light"/>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styleId="BalloonText">
    <w:name w:val="Balloon Text"/>
    <w:basedOn w:val="Normal"/>
    <w:link w:val="BalloonTextChar"/>
    <w:uiPriority w:val="99"/>
    <w:semiHidden/>
    <w:unhideWhenUsed/>
    <w:rsid w:val="00A570E9"/>
    <w:rPr>
      <w:rFonts w:ascii="Tahoma" w:hAnsi="Tahoma" w:cs="Tahoma"/>
      <w:sz w:val="16"/>
      <w:szCs w:val="16"/>
    </w:rPr>
  </w:style>
  <w:style w:type="character" w:customStyle="1" w:styleId="BalloonTextChar">
    <w:name w:val="Balloon Text Char"/>
    <w:link w:val="BalloonText"/>
    <w:uiPriority w:val="99"/>
    <w:semiHidden/>
    <w:locked/>
    <w:rsid w:val="00A570E9"/>
    <w:rPr>
      <w:rFonts w:ascii="Tahoma" w:hAnsi="Tahoma"/>
      <w:sz w:val="16"/>
    </w:rPr>
  </w:style>
  <w:style w:type="paragraph" w:styleId="Header">
    <w:name w:val="header"/>
    <w:basedOn w:val="Normal"/>
    <w:link w:val="HeaderChar"/>
    <w:uiPriority w:val="99"/>
    <w:unhideWhenUsed/>
    <w:rsid w:val="00DF1723"/>
    <w:pPr>
      <w:tabs>
        <w:tab w:val="center" w:pos="4680"/>
        <w:tab w:val="right" w:pos="9360"/>
      </w:tabs>
    </w:pPr>
  </w:style>
  <w:style w:type="character" w:customStyle="1" w:styleId="HeaderChar">
    <w:name w:val="Header Char"/>
    <w:link w:val="Header"/>
    <w:uiPriority w:val="99"/>
    <w:locked/>
    <w:rsid w:val="00DF1723"/>
    <w:rPr>
      <w:rFonts w:ascii="Times New Roman" w:hAnsi="Times New Roman"/>
      <w:sz w:val="24"/>
    </w:rPr>
  </w:style>
  <w:style w:type="paragraph" w:styleId="Footer">
    <w:name w:val="footer"/>
    <w:basedOn w:val="Normal"/>
    <w:link w:val="FooterChar"/>
    <w:uiPriority w:val="99"/>
    <w:unhideWhenUsed/>
    <w:rsid w:val="00DF1723"/>
    <w:pPr>
      <w:tabs>
        <w:tab w:val="center" w:pos="4680"/>
        <w:tab w:val="right" w:pos="9360"/>
      </w:tabs>
    </w:pPr>
  </w:style>
  <w:style w:type="character" w:customStyle="1" w:styleId="FooterChar">
    <w:name w:val="Footer Char"/>
    <w:link w:val="Footer"/>
    <w:uiPriority w:val="99"/>
    <w:locked/>
    <w:rsid w:val="00DF1723"/>
    <w:rPr>
      <w:rFonts w:ascii="Times New Roman" w:hAnsi="Times New Roman"/>
      <w:sz w:val="24"/>
    </w:rPr>
  </w:style>
  <w:style w:type="paragraph" w:styleId="ListParagraph">
    <w:name w:val="List Paragraph"/>
    <w:basedOn w:val="Normal"/>
    <w:uiPriority w:val="34"/>
    <w:qFormat/>
    <w:rsid w:val="009B5D36"/>
    <w:pPr>
      <w:ind w:left="720"/>
      <w:contextualSpacing/>
    </w:pPr>
  </w:style>
  <w:style w:type="paragraph" w:customStyle="1" w:styleId="Default">
    <w:name w:val="Default"/>
    <w:rsid w:val="00CC15C7"/>
    <w:pPr>
      <w:widowControl w:val="0"/>
      <w:autoSpaceDE w:val="0"/>
      <w:autoSpaceDN w:val="0"/>
      <w:adjustRightInd w:val="0"/>
    </w:pPr>
    <w:rPr>
      <w:rFonts w:cs="Calibri"/>
      <w:color w:val="000000"/>
      <w:sz w:val="24"/>
      <w:szCs w:val="24"/>
    </w:rPr>
  </w:style>
  <w:style w:type="character" w:styleId="Hyperlink">
    <w:name w:val="Hyperlink"/>
    <w:basedOn w:val="DefaultParagraphFont"/>
    <w:uiPriority w:val="99"/>
    <w:unhideWhenUsed/>
    <w:rsid w:val="00693D79"/>
    <w:rPr>
      <w:color w:val="0563C1" w:themeColor="hyperlink"/>
      <w:u w:val="single"/>
    </w:rPr>
  </w:style>
  <w:style w:type="character" w:styleId="UnresolvedMention">
    <w:name w:val="Unresolved Mention"/>
    <w:basedOn w:val="DefaultParagraphFont"/>
    <w:uiPriority w:val="99"/>
    <w:semiHidden/>
    <w:unhideWhenUsed/>
    <w:rsid w:val="00693D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908871">
      <w:marLeft w:val="0"/>
      <w:marRight w:val="0"/>
      <w:marTop w:val="0"/>
      <w:marBottom w:val="0"/>
      <w:divBdr>
        <w:top w:val="none" w:sz="0" w:space="0" w:color="auto"/>
        <w:left w:val="none" w:sz="0" w:space="0" w:color="auto"/>
        <w:bottom w:val="none" w:sz="0" w:space="0" w:color="auto"/>
        <w:right w:val="none" w:sz="0" w:space="0" w:color="auto"/>
      </w:divBdr>
    </w:div>
    <w:div w:id="71384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uejeans.com/7155463391"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bluejeans.com/7155463391"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185</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Gobert</dc:creator>
  <cp:keywords/>
  <dc:description/>
  <cp:lastModifiedBy>Erica Brewster</cp:lastModifiedBy>
  <cp:revision>10</cp:revision>
  <cp:lastPrinted>2020-08-12T23:01:00Z</cp:lastPrinted>
  <dcterms:created xsi:type="dcterms:W3CDTF">2021-10-12T12:38:00Z</dcterms:created>
  <dcterms:modified xsi:type="dcterms:W3CDTF">2021-10-13T18:36:00Z</dcterms:modified>
</cp:coreProperties>
</file>