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E15C" w14:textId="77777777" w:rsidR="00105EBE" w:rsidRPr="003D32D3" w:rsidRDefault="00105EBE" w:rsidP="00105EBE">
      <w:pPr>
        <w:pStyle w:val="Default"/>
        <w:rPr>
          <w:sz w:val="28"/>
          <w:szCs w:val="28"/>
        </w:rPr>
      </w:pPr>
      <w:r w:rsidRPr="003D32D3">
        <w:rPr>
          <w:b/>
          <w:bCs/>
          <w:sz w:val="28"/>
          <w:szCs w:val="28"/>
        </w:rPr>
        <w:t xml:space="preserve">Job Title: Circulation </w:t>
      </w:r>
      <w:r w:rsidR="00C41A47" w:rsidRPr="003D32D3">
        <w:rPr>
          <w:b/>
          <w:bCs/>
          <w:sz w:val="28"/>
          <w:szCs w:val="28"/>
        </w:rPr>
        <w:t xml:space="preserve">Clerk, </w:t>
      </w:r>
      <w:r w:rsidRPr="003D32D3">
        <w:rPr>
          <w:b/>
          <w:bCs/>
          <w:sz w:val="28"/>
          <w:szCs w:val="28"/>
        </w:rPr>
        <w:t>Edward U. Demmer Memorial Library</w:t>
      </w:r>
    </w:p>
    <w:p w14:paraId="22684C1B" w14:textId="77777777" w:rsidR="00105EBE" w:rsidRPr="003D32D3" w:rsidRDefault="00105EBE" w:rsidP="00105EBE">
      <w:pPr>
        <w:pStyle w:val="Default"/>
        <w:rPr>
          <w:b/>
          <w:bCs/>
          <w:sz w:val="28"/>
          <w:szCs w:val="28"/>
        </w:rPr>
      </w:pPr>
      <w:r w:rsidRPr="003D32D3">
        <w:rPr>
          <w:b/>
          <w:bCs/>
          <w:sz w:val="28"/>
          <w:szCs w:val="28"/>
        </w:rPr>
        <w:t xml:space="preserve">Reports to: Library Director </w:t>
      </w:r>
    </w:p>
    <w:p w14:paraId="163C7ECE" w14:textId="1DEE15D1" w:rsidR="00105EBE" w:rsidRPr="00235B61" w:rsidRDefault="00105EBE" w:rsidP="00105EBE">
      <w:pPr>
        <w:pStyle w:val="Default"/>
        <w:rPr>
          <w:b/>
          <w:bCs/>
          <w:sz w:val="28"/>
          <w:szCs w:val="28"/>
        </w:rPr>
      </w:pPr>
      <w:r w:rsidRPr="003D32D3">
        <w:rPr>
          <w:b/>
          <w:bCs/>
          <w:sz w:val="28"/>
          <w:szCs w:val="28"/>
        </w:rPr>
        <w:t xml:space="preserve">Days/Hours:  Flexible schedule up to </w:t>
      </w:r>
      <w:r w:rsidR="003D32D3" w:rsidRPr="003D32D3">
        <w:rPr>
          <w:b/>
          <w:bCs/>
          <w:sz w:val="28"/>
          <w:szCs w:val="28"/>
        </w:rPr>
        <w:t>16</w:t>
      </w:r>
      <w:r w:rsidRPr="003D32D3">
        <w:rPr>
          <w:b/>
          <w:bCs/>
          <w:sz w:val="28"/>
          <w:szCs w:val="28"/>
        </w:rPr>
        <w:t xml:space="preserve"> hours per week, including </w:t>
      </w:r>
      <w:r w:rsidR="003D32D3" w:rsidRPr="003D32D3">
        <w:rPr>
          <w:b/>
          <w:bCs/>
          <w:sz w:val="28"/>
          <w:szCs w:val="28"/>
        </w:rPr>
        <w:t>one weekday</w:t>
      </w:r>
      <w:r w:rsidRPr="003D32D3">
        <w:rPr>
          <w:b/>
          <w:bCs/>
          <w:sz w:val="28"/>
          <w:szCs w:val="28"/>
        </w:rPr>
        <w:t xml:space="preserve"> evening</w:t>
      </w:r>
      <w:r w:rsidR="003D32D3" w:rsidRPr="003D32D3">
        <w:rPr>
          <w:b/>
          <w:bCs/>
          <w:sz w:val="28"/>
          <w:szCs w:val="28"/>
        </w:rPr>
        <w:t xml:space="preserve"> </w:t>
      </w:r>
      <w:r w:rsidR="003648DB" w:rsidRPr="003D32D3">
        <w:rPr>
          <w:b/>
          <w:bCs/>
          <w:sz w:val="28"/>
          <w:szCs w:val="28"/>
        </w:rPr>
        <w:t xml:space="preserve">and </w:t>
      </w:r>
      <w:r w:rsidR="003D32D3" w:rsidRPr="003D32D3">
        <w:rPr>
          <w:b/>
          <w:bCs/>
          <w:sz w:val="28"/>
          <w:szCs w:val="28"/>
        </w:rPr>
        <w:t xml:space="preserve">rotating </w:t>
      </w:r>
      <w:r w:rsidR="003648DB" w:rsidRPr="003D32D3">
        <w:rPr>
          <w:b/>
          <w:bCs/>
          <w:sz w:val="28"/>
          <w:szCs w:val="28"/>
        </w:rPr>
        <w:t>Saturdays</w:t>
      </w:r>
    </w:p>
    <w:p w14:paraId="29D953E5" w14:textId="77777777" w:rsidR="00105EBE" w:rsidRPr="00235B61" w:rsidRDefault="00105EBE" w:rsidP="00105EBE">
      <w:pPr>
        <w:pStyle w:val="Default"/>
        <w:rPr>
          <w:b/>
          <w:bCs/>
          <w:sz w:val="28"/>
          <w:szCs w:val="28"/>
        </w:rPr>
      </w:pPr>
      <w:r w:rsidRPr="00235B61">
        <w:rPr>
          <w:b/>
          <w:bCs/>
          <w:sz w:val="28"/>
          <w:szCs w:val="28"/>
        </w:rPr>
        <w:t>Benefits:  None</w:t>
      </w:r>
    </w:p>
    <w:p w14:paraId="11742E5E" w14:textId="7849DF1E" w:rsidR="00105EBE" w:rsidRPr="00235B61" w:rsidRDefault="00105EBE" w:rsidP="00105EBE">
      <w:pPr>
        <w:pStyle w:val="Default"/>
        <w:rPr>
          <w:sz w:val="28"/>
          <w:szCs w:val="28"/>
        </w:rPr>
      </w:pPr>
      <w:r w:rsidRPr="0043377A">
        <w:rPr>
          <w:b/>
          <w:bCs/>
          <w:sz w:val="28"/>
          <w:szCs w:val="28"/>
        </w:rPr>
        <w:t>Salary:  $</w:t>
      </w:r>
      <w:r w:rsidR="003648DB" w:rsidRPr="0043377A">
        <w:rPr>
          <w:b/>
          <w:bCs/>
          <w:sz w:val="28"/>
          <w:szCs w:val="28"/>
        </w:rPr>
        <w:t>1</w:t>
      </w:r>
      <w:r w:rsidR="0043377A">
        <w:rPr>
          <w:b/>
          <w:bCs/>
          <w:sz w:val="28"/>
          <w:szCs w:val="28"/>
        </w:rPr>
        <w:t>0</w:t>
      </w:r>
      <w:r w:rsidR="003648DB" w:rsidRPr="0043377A">
        <w:rPr>
          <w:b/>
          <w:bCs/>
          <w:sz w:val="28"/>
          <w:szCs w:val="28"/>
        </w:rPr>
        <w:t>.00</w:t>
      </w:r>
      <w:r w:rsidRPr="0043377A">
        <w:rPr>
          <w:b/>
          <w:bCs/>
          <w:sz w:val="28"/>
          <w:szCs w:val="28"/>
        </w:rPr>
        <w:t>/hour</w:t>
      </w:r>
    </w:p>
    <w:p w14:paraId="31238C23" w14:textId="77777777" w:rsidR="00105EBE" w:rsidRPr="00235B61" w:rsidRDefault="00105EBE" w:rsidP="00105EBE">
      <w:pPr>
        <w:pStyle w:val="Default"/>
        <w:rPr>
          <w:b/>
          <w:bCs/>
          <w:sz w:val="22"/>
          <w:szCs w:val="22"/>
        </w:rPr>
      </w:pPr>
    </w:p>
    <w:p w14:paraId="3BC3F933" w14:textId="77777777" w:rsidR="00105EBE" w:rsidRPr="0011401D" w:rsidRDefault="00105EBE" w:rsidP="00105EBE">
      <w:pPr>
        <w:pStyle w:val="Default"/>
        <w:rPr>
          <w:bCs/>
          <w:sz w:val="22"/>
          <w:szCs w:val="22"/>
        </w:rPr>
      </w:pPr>
      <w:r w:rsidRPr="0011401D">
        <w:rPr>
          <w:b/>
          <w:bCs/>
          <w:sz w:val="22"/>
          <w:szCs w:val="22"/>
        </w:rPr>
        <w:t xml:space="preserve">KEY ABILITIES:  </w:t>
      </w:r>
    </w:p>
    <w:p w14:paraId="683BF53D" w14:textId="6447ACC4" w:rsidR="00105EBE" w:rsidRPr="0011401D" w:rsidRDefault="00105EBE" w:rsidP="00105EBE">
      <w:pPr>
        <w:pStyle w:val="Default"/>
        <w:rPr>
          <w:bCs/>
          <w:sz w:val="22"/>
          <w:szCs w:val="22"/>
        </w:rPr>
      </w:pPr>
      <w:r w:rsidRPr="0011401D">
        <w:rPr>
          <w:bCs/>
          <w:sz w:val="22"/>
          <w:szCs w:val="22"/>
        </w:rPr>
        <w:t>Strong customer service skills and ability to relate to all age levels and reading abilities.  When dealing with community members, ability to maintain confidentiality, and work in a fast-paced, sometimes pressured environment at a busy circulation desk.</w:t>
      </w:r>
      <w:r w:rsidR="00A85D7C">
        <w:rPr>
          <w:bCs/>
          <w:sz w:val="22"/>
          <w:szCs w:val="22"/>
        </w:rPr>
        <w:t xml:space="preserve"> </w:t>
      </w:r>
      <w:r w:rsidR="00A85D7C" w:rsidRPr="0011401D">
        <w:rPr>
          <w:bCs/>
          <w:sz w:val="22"/>
          <w:szCs w:val="22"/>
        </w:rPr>
        <w:t xml:space="preserve">Familiarity with keyboarding and basic computer skills, and ability to quickly learn moderately complex computer operational databases.  </w:t>
      </w:r>
    </w:p>
    <w:p w14:paraId="5F3C0B96" w14:textId="77777777" w:rsidR="00105EBE" w:rsidRPr="0011401D" w:rsidRDefault="00105EBE" w:rsidP="00105EBE">
      <w:pPr>
        <w:pStyle w:val="Default"/>
        <w:rPr>
          <w:b/>
          <w:bCs/>
          <w:sz w:val="22"/>
          <w:szCs w:val="22"/>
        </w:rPr>
      </w:pPr>
    </w:p>
    <w:p w14:paraId="1D955EF3" w14:textId="278ADC17" w:rsidR="00105EBE" w:rsidRPr="0011401D" w:rsidRDefault="00105EBE" w:rsidP="00105EBE">
      <w:pPr>
        <w:pStyle w:val="Default"/>
        <w:rPr>
          <w:sz w:val="22"/>
          <w:szCs w:val="22"/>
        </w:rPr>
      </w:pPr>
      <w:r w:rsidRPr="0011401D">
        <w:rPr>
          <w:b/>
          <w:bCs/>
          <w:sz w:val="22"/>
          <w:szCs w:val="22"/>
        </w:rPr>
        <w:t>ESSENTIAL DUTIES AND RESPONSIBILITIES</w:t>
      </w:r>
      <w:r w:rsidRPr="0011401D">
        <w:rPr>
          <w:sz w:val="22"/>
          <w:szCs w:val="22"/>
        </w:rPr>
        <w:t xml:space="preserve"> </w:t>
      </w:r>
    </w:p>
    <w:p w14:paraId="06684182" w14:textId="1DD7E06E" w:rsidR="00105EBE" w:rsidRPr="0011401D" w:rsidRDefault="00105EBE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 w:rsidRPr="0011401D">
        <w:rPr>
          <w:sz w:val="22"/>
          <w:szCs w:val="22"/>
        </w:rPr>
        <w:t xml:space="preserve">Performs circulation desk procedures, such as checking materials in and out, placing holds, collecting fines, processing interlibrary loan requests and materials, </w:t>
      </w:r>
      <w:r w:rsidR="00A85D7C">
        <w:rPr>
          <w:sz w:val="22"/>
          <w:szCs w:val="22"/>
        </w:rPr>
        <w:t>use</w:t>
      </w:r>
      <w:r w:rsidRPr="0011401D">
        <w:rPr>
          <w:sz w:val="22"/>
          <w:szCs w:val="22"/>
        </w:rPr>
        <w:t xml:space="preserve"> of a computer database, etc. </w:t>
      </w:r>
    </w:p>
    <w:p w14:paraId="68A5D8AA" w14:textId="3B85031A" w:rsidR="00105EBE" w:rsidRPr="0011401D" w:rsidRDefault="00105EBE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 w:rsidRPr="0011401D">
        <w:rPr>
          <w:sz w:val="22"/>
          <w:szCs w:val="22"/>
        </w:rPr>
        <w:t>Issues and renews library cards.</w:t>
      </w:r>
    </w:p>
    <w:p w14:paraId="3D75D3B1" w14:textId="73A94E88" w:rsidR="00105EBE" w:rsidRPr="0011401D" w:rsidRDefault="00105EBE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 w:rsidRPr="0011401D">
        <w:rPr>
          <w:sz w:val="22"/>
          <w:szCs w:val="22"/>
        </w:rPr>
        <w:t xml:space="preserve">Answers directional </w:t>
      </w:r>
      <w:proofErr w:type="gramStart"/>
      <w:r w:rsidRPr="0011401D">
        <w:rPr>
          <w:sz w:val="22"/>
          <w:szCs w:val="22"/>
        </w:rPr>
        <w:t>questions;</w:t>
      </w:r>
      <w:proofErr w:type="gramEnd"/>
      <w:r w:rsidRPr="0011401D">
        <w:rPr>
          <w:sz w:val="22"/>
          <w:szCs w:val="22"/>
        </w:rPr>
        <w:t xml:space="preserve"> refers patrons to the appropriate staff member as needed. </w:t>
      </w:r>
    </w:p>
    <w:p w14:paraId="6C46F049" w14:textId="4136BA9B" w:rsidR="00105EBE" w:rsidRPr="0011401D" w:rsidRDefault="00105EBE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 w:rsidRPr="0011401D">
        <w:rPr>
          <w:sz w:val="22"/>
          <w:szCs w:val="22"/>
        </w:rPr>
        <w:t xml:space="preserve">Assists patrons in using library equipment such as photocopier, internet computers, microfilm reader, etc. </w:t>
      </w:r>
    </w:p>
    <w:p w14:paraId="787D0931" w14:textId="6BA1A83E" w:rsidR="00105EBE" w:rsidRPr="0011401D" w:rsidRDefault="00105EBE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 w:rsidRPr="0011401D">
        <w:rPr>
          <w:sz w:val="22"/>
          <w:szCs w:val="22"/>
        </w:rPr>
        <w:t xml:space="preserve">Assists with library programs and displays as needed. </w:t>
      </w:r>
    </w:p>
    <w:p w14:paraId="6FD6938F" w14:textId="33C04DDB" w:rsidR="00105EBE" w:rsidRDefault="00105EBE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 w:rsidRPr="0011401D">
        <w:rPr>
          <w:sz w:val="22"/>
          <w:szCs w:val="22"/>
        </w:rPr>
        <w:t xml:space="preserve">Performs light housekeeping. </w:t>
      </w:r>
    </w:p>
    <w:p w14:paraId="15E7D168" w14:textId="783F9D5D" w:rsidR="003648DB" w:rsidRDefault="003648DB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>Works some evenings and Saturdays, including opening/</w:t>
      </w:r>
      <w:r w:rsidR="00A85D7C">
        <w:rPr>
          <w:sz w:val="22"/>
          <w:szCs w:val="22"/>
        </w:rPr>
        <w:t>closing library</w:t>
      </w:r>
      <w:r>
        <w:rPr>
          <w:sz w:val="22"/>
          <w:szCs w:val="22"/>
        </w:rPr>
        <w:t xml:space="preserve"> procedures.</w:t>
      </w:r>
    </w:p>
    <w:p w14:paraId="79595161" w14:textId="4FD3AFC3" w:rsidR="003648DB" w:rsidRPr="0011401D" w:rsidRDefault="003648DB" w:rsidP="00A85D7C">
      <w:pPr>
        <w:pStyle w:val="Default"/>
        <w:numPr>
          <w:ilvl w:val="0"/>
          <w:numId w:val="5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>Cross-training in magazine processing and patron registration verification.</w:t>
      </w:r>
    </w:p>
    <w:p w14:paraId="7293E4D4" w14:textId="2984EB9B" w:rsidR="00105EBE" w:rsidRDefault="00105EBE" w:rsidP="00A85D7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1401D">
        <w:rPr>
          <w:sz w:val="22"/>
          <w:szCs w:val="22"/>
        </w:rPr>
        <w:t>Performs other related work</w:t>
      </w:r>
      <w:r w:rsidR="00A85D7C">
        <w:rPr>
          <w:sz w:val="22"/>
          <w:szCs w:val="22"/>
        </w:rPr>
        <w:t xml:space="preserve"> (other duties as assigned).</w:t>
      </w:r>
    </w:p>
    <w:p w14:paraId="7CE46405" w14:textId="60DE0CD3" w:rsidR="00A85D7C" w:rsidRDefault="00A85D7C" w:rsidP="00A85D7C">
      <w:pPr>
        <w:pStyle w:val="Default"/>
        <w:rPr>
          <w:sz w:val="22"/>
          <w:szCs w:val="22"/>
        </w:rPr>
      </w:pPr>
    </w:p>
    <w:p w14:paraId="419EE1FB" w14:textId="2FCB5B79" w:rsidR="00A85D7C" w:rsidRPr="00A85D7C" w:rsidRDefault="00A85D7C" w:rsidP="00A85D7C">
      <w:pPr>
        <w:pStyle w:val="Default"/>
        <w:rPr>
          <w:b/>
          <w:bCs/>
          <w:sz w:val="22"/>
          <w:szCs w:val="22"/>
        </w:rPr>
      </w:pPr>
      <w:r w:rsidRPr="00A85D7C">
        <w:rPr>
          <w:b/>
          <w:bCs/>
          <w:sz w:val="22"/>
          <w:szCs w:val="22"/>
        </w:rPr>
        <w:t>KNOWLEDGE, SKILLS, AND ABILITIES</w:t>
      </w:r>
    </w:p>
    <w:p w14:paraId="2EBE9D1E" w14:textId="38531687" w:rsidR="00105EBE" w:rsidRDefault="00105EBE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>Written and spoken command of the English language</w:t>
      </w:r>
      <w:r w:rsidR="00A85D7C">
        <w:rPr>
          <w:sz w:val="22"/>
          <w:szCs w:val="22"/>
        </w:rPr>
        <w:t>; working knowledge of English grammar and spelling.</w:t>
      </w:r>
    </w:p>
    <w:p w14:paraId="0540FAB2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learn pertinent computer programs or software and to effectively use them to perform assigned duties. </w:t>
      </w:r>
    </w:p>
    <w:p w14:paraId="28DE38BC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effectively present information and respond to questions from patrons. </w:t>
      </w:r>
    </w:p>
    <w:p w14:paraId="7033555E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maintain confidentiality of library patron information. </w:t>
      </w:r>
    </w:p>
    <w:p w14:paraId="7C5EE584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follow detailed directions. </w:t>
      </w:r>
    </w:p>
    <w:p w14:paraId="5F97E838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operate library business machines properly. </w:t>
      </w:r>
    </w:p>
    <w:p w14:paraId="61B4A281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work independently, organize and prioritize work, respond to varied/changing work demands and make decisions as required. </w:t>
      </w:r>
    </w:p>
    <w:p w14:paraId="69CB19DC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Ability to understand and perform assigned library procedures. </w:t>
      </w:r>
    </w:p>
    <w:p w14:paraId="2FABF573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Good interpersonal skills and the ability to maintain and foster cooperative and courteous working relationship with the public, peers, and supervisors. </w:t>
      </w:r>
    </w:p>
    <w:p w14:paraId="72F3FF29" w14:textId="77777777" w:rsidR="00A85D7C" w:rsidRPr="0011401D" w:rsidRDefault="00A85D7C" w:rsidP="00A85D7C">
      <w:pPr>
        <w:pStyle w:val="Default"/>
        <w:numPr>
          <w:ilvl w:val="0"/>
          <w:numId w:val="8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Keyboarding and filing ability. </w:t>
      </w:r>
    </w:p>
    <w:p w14:paraId="2CFABEEB" w14:textId="0E628DB7" w:rsidR="00A85D7C" w:rsidRPr="00A85D7C" w:rsidRDefault="00A85D7C" w:rsidP="00A85D7C">
      <w:pPr>
        <w:pStyle w:val="Default"/>
        <w:spacing w:after="58"/>
        <w:rPr>
          <w:b/>
          <w:bCs/>
          <w:sz w:val="22"/>
          <w:szCs w:val="22"/>
        </w:rPr>
      </w:pPr>
      <w:r w:rsidRPr="00A85D7C">
        <w:rPr>
          <w:b/>
          <w:bCs/>
          <w:sz w:val="22"/>
          <w:szCs w:val="22"/>
        </w:rPr>
        <w:lastRenderedPageBreak/>
        <w:t>PHYSICAL REQUIREMENTS</w:t>
      </w:r>
    </w:p>
    <w:p w14:paraId="619E445D" w14:textId="3BE926D2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>Bending/</w:t>
      </w:r>
      <w:r w:rsidR="00A85D7C" w:rsidRPr="0011401D">
        <w:rPr>
          <w:sz w:val="22"/>
          <w:szCs w:val="22"/>
        </w:rPr>
        <w:t>twisting and</w:t>
      </w:r>
      <w:r w:rsidRPr="0011401D">
        <w:rPr>
          <w:sz w:val="22"/>
          <w:szCs w:val="22"/>
        </w:rPr>
        <w:t xml:space="preserve"> reaching. </w:t>
      </w:r>
    </w:p>
    <w:p w14:paraId="0FB19408" w14:textId="06949898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Far vision at 20 feet or further; near vision at 20 inches or less. </w:t>
      </w:r>
    </w:p>
    <w:p w14:paraId="2A88AE21" w14:textId="0DAEA3B6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Fingering: </w:t>
      </w:r>
      <w:r w:rsidR="00BD2C97" w:rsidRPr="0011401D">
        <w:rPr>
          <w:sz w:val="22"/>
          <w:szCs w:val="22"/>
        </w:rPr>
        <w:t xml:space="preserve"> </w:t>
      </w:r>
      <w:r w:rsidRPr="0011401D">
        <w:rPr>
          <w:sz w:val="22"/>
          <w:szCs w:val="22"/>
        </w:rPr>
        <w:t xml:space="preserve">keyboarding, writing filing, sorting, shelving, and processing. </w:t>
      </w:r>
    </w:p>
    <w:p w14:paraId="588CFCCE" w14:textId="7FCB4233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Handling: </w:t>
      </w:r>
      <w:r w:rsidR="00BD2C97" w:rsidRPr="0011401D">
        <w:rPr>
          <w:sz w:val="22"/>
          <w:szCs w:val="22"/>
        </w:rPr>
        <w:t xml:space="preserve"> </w:t>
      </w:r>
      <w:r w:rsidRPr="0011401D">
        <w:rPr>
          <w:sz w:val="22"/>
          <w:szCs w:val="22"/>
        </w:rPr>
        <w:t xml:space="preserve">processing, picking up and shelving books. </w:t>
      </w:r>
    </w:p>
    <w:p w14:paraId="33CB5C5A" w14:textId="33B78A80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Occasional lifting and carrying: 50 pounds or less. </w:t>
      </w:r>
    </w:p>
    <w:p w14:paraId="1BA2C9A8" w14:textId="1351E537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Pushing and </w:t>
      </w:r>
      <w:r w:rsidR="00A85D7C" w:rsidRPr="0011401D">
        <w:rPr>
          <w:sz w:val="22"/>
          <w:szCs w:val="22"/>
        </w:rPr>
        <w:t>pulling</w:t>
      </w:r>
      <w:r w:rsidRPr="0011401D">
        <w:rPr>
          <w:sz w:val="22"/>
          <w:szCs w:val="22"/>
        </w:rPr>
        <w:t xml:space="preserve"> objects weighing 300-400 pounds on wheels. </w:t>
      </w:r>
    </w:p>
    <w:p w14:paraId="4F1EE728" w14:textId="47746E17" w:rsidR="00105EBE" w:rsidRPr="0011401D" w:rsidRDefault="00105EBE" w:rsidP="00A85D7C">
      <w:pPr>
        <w:pStyle w:val="Default"/>
        <w:numPr>
          <w:ilvl w:val="0"/>
          <w:numId w:val="9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Sitting, standing, walking, climbing, stooping, kneeling, and crouching. </w:t>
      </w:r>
    </w:p>
    <w:p w14:paraId="6F96BB0D" w14:textId="58B04065" w:rsidR="00105EBE" w:rsidRPr="0011401D" w:rsidRDefault="00105EBE" w:rsidP="00A85D7C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1401D">
        <w:rPr>
          <w:sz w:val="22"/>
          <w:szCs w:val="22"/>
        </w:rPr>
        <w:t>Talking and hearing</w:t>
      </w:r>
      <w:r w:rsidR="009E11F0" w:rsidRPr="0011401D">
        <w:rPr>
          <w:sz w:val="22"/>
          <w:szCs w:val="22"/>
        </w:rPr>
        <w:t>,</w:t>
      </w:r>
      <w:r w:rsidRPr="0011401D">
        <w:rPr>
          <w:sz w:val="22"/>
          <w:szCs w:val="22"/>
        </w:rPr>
        <w:t xml:space="preserve"> use of the telephone. </w:t>
      </w:r>
    </w:p>
    <w:p w14:paraId="0FCA2BAE" w14:textId="77777777" w:rsidR="00105EBE" w:rsidRPr="0011401D" w:rsidRDefault="00105EBE" w:rsidP="00105EBE">
      <w:pPr>
        <w:pStyle w:val="Default"/>
        <w:rPr>
          <w:sz w:val="22"/>
          <w:szCs w:val="22"/>
        </w:rPr>
      </w:pPr>
    </w:p>
    <w:p w14:paraId="59FA5DD1" w14:textId="77777777" w:rsidR="00105EBE" w:rsidRPr="00A85D7C" w:rsidRDefault="00105EBE" w:rsidP="00A85D7C">
      <w:pPr>
        <w:pStyle w:val="Default"/>
        <w:spacing w:after="58"/>
        <w:rPr>
          <w:b/>
          <w:bCs/>
          <w:sz w:val="22"/>
          <w:szCs w:val="22"/>
        </w:rPr>
      </w:pPr>
      <w:r w:rsidRPr="0011401D">
        <w:rPr>
          <w:b/>
          <w:bCs/>
          <w:sz w:val="22"/>
          <w:szCs w:val="22"/>
        </w:rPr>
        <w:t xml:space="preserve">SUPERVISORY RESPONSIBILITIES </w:t>
      </w:r>
    </w:p>
    <w:p w14:paraId="77F9ABEA" w14:textId="202A8F67" w:rsidR="006943E2" w:rsidRDefault="00105EBE" w:rsidP="00A85D7C">
      <w:pPr>
        <w:pStyle w:val="Default"/>
        <w:numPr>
          <w:ilvl w:val="0"/>
          <w:numId w:val="16"/>
        </w:numPr>
        <w:spacing w:after="58"/>
        <w:rPr>
          <w:sz w:val="22"/>
          <w:szCs w:val="22"/>
        </w:rPr>
      </w:pPr>
      <w:r w:rsidRPr="0011401D">
        <w:rPr>
          <w:sz w:val="22"/>
          <w:szCs w:val="22"/>
        </w:rPr>
        <w:t xml:space="preserve">This job has no supervisory responsibilities. </w:t>
      </w:r>
    </w:p>
    <w:p w14:paraId="1BCC1752" w14:textId="77777777" w:rsidR="00A85D7C" w:rsidRPr="00A85D7C" w:rsidRDefault="00A85D7C" w:rsidP="00A85D7C">
      <w:pPr>
        <w:pStyle w:val="Default"/>
        <w:spacing w:after="58"/>
        <w:ind w:left="720"/>
        <w:rPr>
          <w:sz w:val="22"/>
          <w:szCs w:val="22"/>
        </w:rPr>
      </w:pPr>
    </w:p>
    <w:p w14:paraId="404527D2" w14:textId="77777777" w:rsidR="006C3E51" w:rsidRPr="00A85D7C" w:rsidRDefault="006C3E51" w:rsidP="00A85D7C">
      <w:pPr>
        <w:pStyle w:val="Default"/>
        <w:spacing w:after="58"/>
        <w:rPr>
          <w:b/>
          <w:bCs/>
          <w:sz w:val="22"/>
          <w:szCs w:val="22"/>
        </w:rPr>
      </w:pPr>
      <w:r w:rsidRPr="00A85D7C">
        <w:rPr>
          <w:b/>
          <w:bCs/>
          <w:sz w:val="22"/>
          <w:szCs w:val="22"/>
        </w:rPr>
        <w:t>EDUCATION AND EXPERIENCE</w:t>
      </w:r>
    </w:p>
    <w:p w14:paraId="381567D9" w14:textId="7AB77FB2" w:rsidR="006C3E51" w:rsidRPr="00A85D7C" w:rsidRDefault="006C3E51" w:rsidP="00A85D7C">
      <w:pPr>
        <w:pStyle w:val="Default"/>
        <w:numPr>
          <w:ilvl w:val="0"/>
          <w:numId w:val="17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High school diploma or equivalent</w:t>
      </w:r>
    </w:p>
    <w:p w14:paraId="283DD164" w14:textId="6A5EEE72" w:rsidR="006C3E51" w:rsidRPr="00A85D7C" w:rsidRDefault="006C3E51" w:rsidP="00A85D7C">
      <w:pPr>
        <w:pStyle w:val="Default"/>
        <w:numPr>
          <w:ilvl w:val="0"/>
          <w:numId w:val="17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Up to six months keyboarding and general office experience or training</w:t>
      </w:r>
    </w:p>
    <w:p w14:paraId="6696AFD5" w14:textId="56EE7403" w:rsidR="009D0671" w:rsidRPr="00A85D7C" w:rsidRDefault="009D0671" w:rsidP="00A85D7C">
      <w:pPr>
        <w:pStyle w:val="Default"/>
        <w:numPr>
          <w:ilvl w:val="0"/>
          <w:numId w:val="17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Familiarity with computer operation systems and databases</w:t>
      </w:r>
    </w:p>
    <w:p w14:paraId="3DE47BA9" w14:textId="14E586D0" w:rsidR="006C3E51" w:rsidRPr="00A85D7C" w:rsidRDefault="006C3E51" w:rsidP="00A85D7C">
      <w:pPr>
        <w:pStyle w:val="Default"/>
        <w:numPr>
          <w:ilvl w:val="0"/>
          <w:numId w:val="17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Some previous library experience is preferred</w:t>
      </w:r>
    </w:p>
    <w:p w14:paraId="0168D0D9" w14:textId="77777777" w:rsidR="006C3E51" w:rsidRPr="00A85D7C" w:rsidRDefault="006C3E51" w:rsidP="00A85D7C">
      <w:pPr>
        <w:pStyle w:val="Default"/>
        <w:spacing w:after="58"/>
        <w:ind w:left="720"/>
        <w:rPr>
          <w:sz w:val="22"/>
          <w:szCs w:val="22"/>
        </w:rPr>
      </w:pPr>
    </w:p>
    <w:p w14:paraId="2D20CF21" w14:textId="77777777" w:rsidR="006C3E51" w:rsidRPr="00A85D7C" w:rsidRDefault="006C3E51" w:rsidP="00A85D7C">
      <w:pPr>
        <w:pStyle w:val="Default"/>
        <w:spacing w:after="58"/>
        <w:rPr>
          <w:b/>
          <w:bCs/>
          <w:sz w:val="22"/>
          <w:szCs w:val="22"/>
        </w:rPr>
      </w:pPr>
      <w:r w:rsidRPr="00A85D7C">
        <w:rPr>
          <w:b/>
          <w:bCs/>
          <w:sz w:val="22"/>
          <w:szCs w:val="22"/>
        </w:rPr>
        <w:t>LANGUAGE/COMMUNICATION SKILLS</w:t>
      </w:r>
    </w:p>
    <w:p w14:paraId="5EB6E49A" w14:textId="47CCD29D" w:rsidR="006C3E51" w:rsidRPr="00A85D7C" w:rsidRDefault="006C3E51" w:rsidP="00A85D7C">
      <w:pPr>
        <w:pStyle w:val="Default"/>
        <w:numPr>
          <w:ilvl w:val="0"/>
          <w:numId w:val="18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Ability to read and comprehend simple instructions, short correspondence, and memos</w:t>
      </w:r>
    </w:p>
    <w:p w14:paraId="296CD574" w14:textId="437A9C78" w:rsidR="006C3E51" w:rsidRPr="00A85D7C" w:rsidRDefault="006C3E51" w:rsidP="00A85D7C">
      <w:pPr>
        <w:pStyle w:val="Default"/>
        <w:numPr>
          <w:ilvl w:val="0"/>
          <w:numId w:val="18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Ability to write simple correspondence</w:t>
      </w:r>
    </w:p>
    <w:p w14:paraId="4F459BB5" w14:textId="51D17B5D" w:rsidR="006C3E51" w:rsidRPr="00A85D7C" w:rsidRDefault="006C3E51" w:rsidP="00A85D7C">
      <w:pPr>
        <w:pStyle w:val="Default"/>
        <w:numPr>
          <w:ilvl w:val="0"/>
          <w:numId w:val="18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Ability to effectively present information in one-on-one and small group situations to patrons and other employees</w:t>
      </w:r>
    </w:p>
    <w:p w14:paraId="3C733D0E" w14:textId="6C767B78" w:rsidR="006C3E51" w:rsidRPr="00A85D7C" w:rsidRDefault="006C3E51" w:rsidP="00A85D7C">
      <w:pPr>
        <w:pStyle w:val="Default"/>
        <w:numPr>
          <w:ilvl w:val="0"/>
          <w:numId w:val="18"/>
        </w:numPr>
        <w:spacing w:after="58"/>
        <w:rPr>
          <w:sz w:val="22"/>
          <w:szCs w:val="22"/>
        </w:rPr>
      </w:pPr>
      <w:r w:rsidRPr="00A85D7C">
        <w:rPr>
          <w:sz w:val="22"/>
          <w:szCs w:val="22"/>
        </w:rPr>
        <w:t>Ability to utilize email as a communication tool</w:t>
      </w:r>
    </w:p>
    <w:p w14:paraId="2BFA14CF" w14:textId="77777777" w:rsidR="008F00C8" w:rsidRPr="0011401D" w:rsidRDefault="008F00C8" w:rsidP="00B70944">
      <w:pPr>
        <w:spacing w:after="0" w:line="240" w:lineRule="auto"/>
      </w:pPr>
    </w:p>
    <w:p w14:paraId="0E842759" w14:textId="7D9D54B8" w:rsidR="008F00C8" w:rsidRPr="00A85D7C" w:rsidRDefault="008F00C8" w:rsidP="00A85D7C">
      <w:pPr>
        <w:pStyle w:val="Default"/>
        <w:spacing w:after="58"/>
        <w:rPr>
          <w:b/>
          <w:bCs/>
          <w:sz w:val="22"/>
          <w:szCs w:val="22"/>
        </w:rPr>
      </w:pPr>
      <w:r w:rsidRPr="00A85D7C">
        <w:rPr>
          <w:b/>
          <w:bCs/>
          <w:sz w:val="22"/>
          <w:szCs w:val="22"/>
        </w:rPr>
        <w:t>EQUIPMENT USED</w:t>
      </w:r>
    </w:p>
    <w:p w14:paraId="7EE62BF6" w14:textId="1022E727" w:rsidR="008F00C8" w:rsidRPr="0011401D" w:rsidRDefault="00A85D7C" w:rsidP="00B70944">
      <w:pPr>
        <w:spacing w:after="0" w:line="240" w:lineRule="auto"/>
      </w:pPr>
      <w:r>
        <w:t>Library database, word processing, spreadsheet, and internet browser and web forms on computer and laptop. Business equipment including photocopier, fax machine, scanner, telephone, calculator. Library equipment including b</w:t>
      </w:r>
      <w:r w:rsidR="008F00C8" w:rsidRPr="0011401D">
        <w:t xml:space="preserve">ook cart, </w:t>
      </w:r>
      <w:r>
        <w:t xml:space="preserve">shelving tools. </w:t>
      </w:r>
    </w:p>
    <w:p w14:paraId="5F318A21" w14:textId="77777777" w:rsidR="00B70944" w:rsidRPr="0011401D" w:rsidRDefault="00B70944" w:rsidP="00B70944">
      <w:pPr>
        <w:spacing w:after="0" w:line="240" w:lineRule="auto"/>
      </w:pPr>
    </w:p>
    <w:p w14:paraId="0A8D074E" w14:textId="77777777" w:rsidR="00B70944" w:rsidRPr="00A85D7C" w:rsidRDefault="00B70944" w:rsidP="00A85D7C">
      <w:pPr>
        <w:pStyle w:val="Default"/>
        <w:spacing w:after="58"/>
        <w:rPr>
          <w:b/>
          <w:bCs/>
          <w:sz w:val="22"/>
          <w:szCs w:val="22"/>
        </w:rPr>
      </w:pPr>
      <w:r w:rsidRPr="00A85D7C">
        <w:rPr>
          <w:b/>
          <w:bCs/>
          <w:sz w:val="22"/>
          <w:szCs w:val="22"/>
        </w:rPr>
        <w:t>CERTIFICATES, LICENSES, REGISTRATIONS</w:t>
      </w:r>
    </w:p>
    <w:p w14:paraId="5F5E03B7" w14:textId="77777777" w:rsidR="00B70944" w:rsidRPr="0011401D" w:rsidRDefault="00B70944" w:rsidP="00B70944">
      <w:pPr>
        <w:spacing w:after="0" w:line="240" w:lineRule="auto"/>
      </w:pPr>
      <w:r w:rsidRPr="0011401D">
        <w:t>None required.</w:t>
      </w:r>
    </w:p>
    <w:p w14:paraId="34C16F27" w14:textId="77777777" w:rsidR="00B70944" w:rsidRPr="0011401D" w:rsidRDefault="00B70944" w:rsidP="00B70944">
      <w:pPr>
        <w:spacing w:after="0" w:line="240" w:lineRule="auto"/>
      </w:pPr>
    </w:p>
    <w:p w14:paraId="4330CE3C" w14:textId="5F52AB15" w:rsidR="00B70944" w:rsidRPr="0011401D" w:rsidRDefault="00B70944" w:rsidP="00A85D7C">
      <w:pPr>
        <w:pStyle w:val="Default"/>
        <w:spacing w:after="58"/>
        <w:rPr>
          <w:b/>
        </w:rPr>
      </w:pPr>
      <w:r w:rsidRPr="00A85D7C">
        <w:rPr>
          <w:b/>
          <w:bCs/>
          <w:sz w:val="22"/>
          <w:szCs w:val="22"/>
        </w:rPr>
        <w:t>ENVIRONMENTAL/WORKING CONDITIONS</w:t>
      </w:r>
    </w:p>
    <w:p w14:paraId="1F9219CD" w14:textId="02EEBC11" w:rsidR="00A85D7C" w:rsidRDefault="00B70944" w:rsidP="00B70944">
      <w:pPr>
        <w:numPr>
          <w:ilvl w:val="0"/>
          <w:numId w:val="15"/>
        </w:numPr>
        <w:spacing w:after="0" w:line="240" w:lineRule="auto"/>
      </w:pPr>
      <w:r w:rsidRPr="0011401D">
        <w:t xml:space="preserve">Scheduled work hours </w:t>
      </w:r>
      <w:r w:rsidR="0025270E">
        <w:t>may</w:t>
      </w:r>
      <w:r w:rsidRPr="0011401D">
        <w:t xml:space="preserve"> vary each </w:t>
      </w:r>
      <w:r w:rsidR="00A85D7C" w:rsidRPr="0011401D">
        <w:t>week and</w:t>
      </w:r>
      <w:r w:rsidR="0025270E">
        <w:t xml:space="preserve"> will include</w:t>
      </w:r>
      <w:r w:rsidRPr="0011401D">
        <w:t xml:space="preserve"> </w:t>
      </w:r>
      <w:r w:rsidR="0025270E">
        <w:t>one evening per week and one Saturday every six weeks</w:t>
      </w:r>
      <w:r w:rsidR="00A85D7C">
        <w:t>.</w:t>
      </w:r>
    </w:p>
    <w:p w14:paraId="2B889656" w14:textId="3FFB1CF1" w:rsidR="00B70944" w:rsidRPr="0011401D" w:rsidRDefault="00B70944" w:rsidP="00B70944">
      <w:pPr>
        <w:numPr>
          <w:ilvl w:val="0"/>
          <w:numId w:val="15"/>
        </w:numPr>
        <w:spacing w:after="0" w:line="240" w:lineRule="auto"/>
      </w:pPr>
      <w:r w:rsidRPr="0011401D">
        <w:t xml:space="preserve"> Inside work environment. Air conditioned.</w:t>
      </w:r>
    </w:p>
    <w:sectPr w:rsidR="00B70944" w:rsidRPr="0011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6F2A" w14:textId="77777777" w:rsidR="00AE2326" w:rsidRDefault="00AE2326" w:rsidP="00D032E1">
      <w:pPr>
        <w:spacing w:after="0" w:line="240" w:lineRule="auto"/>
      </w:pPr>
      <w:r>
        <w:separator/>
      </w:r>
    </w:p>
  </w:endnote>
  <w:endnote w:type="continuationSeparator" w:id="0">
    <w:p w14:paraId="3D70194B" w14:textId="77777777" w:rsidR="00AE2326" w:rsidRDefault="00AE2326" w:rsidP="00D0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A53C" w14:textId="77777777" w:rsidR="00D032E1" w:rsidRDefault="00D03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35C" w14:textId="77777777" w:rsidR="00D032E1" w:rsidRDefault="00D03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DEC7" w14:textId="77777777" w:rsidR="00D032E1" w:rsidRDefault="00D0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2F8B" w14:textId="77777777" w:rsidR="00AE2326" w:rsidRDefault="00AE2326" w:rsidP="00D032E1">
      <w:pPr>
        <w:spacing w:after="0" w:line="240" w:lineRule="auto"/>
      </w:pPr>
      <w:r>
        <w:separator/>
      </w:r>
    </w:p>
  </w:footnote>
  <w:footnote w:type="continuationSeparator" w:id="0">
    <w:p w14:paraId="73CCBE32" w14:textId="77777777" w:rsidR="00AE2326" w:rsidRDefault="00AE2326" w:rsidP="00D0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1681" w14:textId="77777777" w:rsidR="00D032E1" w:rsidRDefault="00D03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AD0" w14:textId="7BED25A6" w:rsidR="00D032E1" w:rsidRDefault="00D03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CD67" w14:textId="77777777" w:rsidR="00D032E1" w:rsidRDefault="00D03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B4F"/>
    <w:multiLevelType w:val="hybridMultilevel"/>
    <w:tmpl w:val="71E4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928"/>
    <w:multiLevelType w:val="hybridMultilevel"/>
    <w:tmpl w:val="71E4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07A"/>
    <w:multiLevelType w:val="hybridMultilevel"/>
    <w:tmpl w:val="DB7E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D63"/>
    <w:multiLevelType w:val="hybridMultilevel"/>
    <w:tmpl w:val="804A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7978"/>
    <w:multiLevelType w:val="hybridMultilevel"/>
    <w:tmpl w:val="87124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1E93"/>
    <w:multiLevelType w:val="hybridMultilevel"/>
    <w:tmpl w:val="8DD0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99A"/>
    <w:multiLevelType w:val="hybridMultilevel"/>
    <w:tmpl w:val="71E4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009"/>
    <w:multiLevelType w:val="hybridMultilevel"/>
    <w:tmpl w:val="7216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329"/>
    <w:multiLevelType w:val="hybridMultilevel"/>
    <w:tmpl w:val="71E4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79E"/>
    <w:multiLevelType w:val="hybridMultilevel"/>
    <w:tmpl w:val="BA36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7BCB"/>
    <w:multiLevelType w:val="hybridMultilevel"/>
    <w:tmpl w:val="73B0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25518"/>
    <w:multiLevelType w:val="hybridMultilevel"/>
    <w:tmpl w:val="F304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3721"/>
    <w:multiLevelType w:val="hybridMultilevel"/>
    <w:tmpl w:val="E21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5999"/>
    <w:multiLevelType w:val="hybridMultilevel"/>
    <w:tmpl w:val="71E4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6E36"/>
    <w:multiLevelType w:val="hybridMultilevel"/>
    <w:tmpl w:val="6E20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22F6A"/>
    <w:multiLevelType w:val="hybridMultilevel"/>
    <w:tmpl w:val="71E4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20E6"/>
    <w:multiLevelType w:val="hybridMultilevel"/>
    <w:tmpl w:val="AB18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65BD1"/>
    <w:multiLevelType w:val="hybridMultilevel"/>
    <w:tmpl w:val="EC44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EBE"/>
    <w:rsid w:val="00095A39"/>
    <w:rsid w:val="00105EBE"/>
    <w:rsid w:val="0011401D"/>
    <w:rsid w:val="00221B9A"/>
    <w:rsid w:val="0025270E"/>
    <w:rsid w:val="003648DB"/>
    <w:rsid w:val="00373E22"/>
    <w:rsid w:val="003D32D3"/>
    <w:rsid w:val="0043377A"/>
    <w:rsid w:val="0044448B"/>
    <w:rsid w:val="00444E92"/>
    <w:rsid w:val="006943E2"/>
    <w:rsid w:val="006C3E51"/>
    <w:rsid w:val="007F315E"/>
    <w:rsid w:val="008F00C8"/>
    <w:rsid w:val="00937228"/>
    <w:rsid w:val="009507A0"/>
    <w:rsid w:val="009C6799"/>
    <w:rsid w:val="009D0671"/>
    <w:rsid w:val="009E11F0"/>
    <w:rsid w:val="00A85D7C"/>
    <w:rsid w:val="00AE2326"/>
    <w:rsid w:val="00B70944"/>
    <w:rsid w:val="00BD2C97"/>
    <w:rsid w:val="00C261F4"/>
    <w:rsid w:val="00C41A47"/>
    <w:rsid w:val="00D032E1"/>
    <w:rsid w:val="00D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F48FEC"/>
  <w15:chartTrackingRefBased/>
  <w15:docId w15:val="{4EAF29F6-B31D-4782-96E9-EA8CC54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E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E1"/>
  </w:style>
  <w:style w:type="paragraph" w:styleId="Footer">
    <w:name w:val="footer"/>
    <w:basedOn w:val="Normal"/>
    <w:link w:val="FooterChar"/>
    <w:uiPriority w:val="99"/>
    <w:unhideWhenUsed/>
    <w:rsid w:val="00D0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E1"/>
  </w:style>
  <w:style w:type="paragraph" w:styleId="BalloonText">
    <w:name w:val="Balloon Text"/>
    <w:basedOn w:val="Normal"/>
    <w:link w:val="BalloonTextChar"/>
    <w:uiPriority w:val="99"/>
    <w:semiHidden/>
    <w:unhideWhenUsed/>
    <w:rsid w:val="00D0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Janet.Dixon</dc:creator>
  <cp:keywords/>
  <dc:description/>
  <cp:lastModifiedBy>Erica Brewster</cp:lastModifiedBy>
  <cp:revision>6</cp:revision>
  <cp:lastPrinted>2014-01-22T21:02:00Z</cp:lastPrinted>
  <dcterms:created xsi:type="dcterms:W3CDTF">2021-04-26T22:13:00Z</dcterms:created>
  <dcterms:modified xsi:type="dcterms:W3CDTF">2021-04-29T19:00:00Z</dcterms:modified>
</cp:coreProperties>
</file>